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24" w:rsidRPr="00215839" w:rsidRDefault="00921B24" w:rsidP="00921B24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215839">
        <w:rPr>
          <w:rFonts w:ascii="ＭＳ Ｐゴシック" w:eastAsia="ＭＳ Ｐゴシック" w:hAnsi="ＭＳ Ｐゴシック" w:hint="eastAsia"/>
          <w:sz w:val="24"/>
        </w:rPr>
        <w:t xml:space="preserve">様式３　　　　　　　　　　　　　　　　　　</w:t>
      </w:r>
      <w:r w:rsidRPr="00215839">
        <w:rPr>
          <w:rFonts w:ascii="ＭＳ Ｐゴシック" w:eastAsia="ＭＳ Ｐゴシック" w:hAnsi="ＭＳ Ｐゴシック" w:hint="eastAsia"/>
          <w:sz w:val="28"/>
          <w:szCs w:val="28"/>
        </w:rPr>
        <w:t>配　置　図</w:t>
      </w:r>
      <w:r w:rsidRPr="0021583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</w:t>
      </w:r>
      <w:r w:rsidRPr="00215839">
        <w:rPr>
          <w:rFonts w:ascii="ＭＳ Ｐゴシック" w:eastAsia="ＭＳ Ｐゴシック" w:hAnsi="ＭＳ Ｐゴシック" w:hint="eastAsia"/>
          <w:sz w:val="24"/>
          <w:u w:val="single"/>
        </w:rPr>
        <w:t xml:space="preserve">No.　　　　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1"/>
        <w:gridCol w:w="1996"/>
      </w:tblGrid>
      <w:tr w:rsidR="00921B24" w:rsidRPr="00215839" w:rsidTr="00291B03">
        <w:trPr>
          <w:trHeight w:val="5333"/>
        </w:trPr>
        <w:tc>
          <w:tcPr>
            <w:tcW w:w="6781" w:type="dxa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〈設営場所（テント内）〉</w:t>
            </w:r>
          </w:p>
        </w:tc>
        <w:tc>
          <w:tcPr>
            <w:tcW w:w="1996" w:type="dxa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１　設置位置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 屋外 ・ 屋内）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２　給水設備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（水道</w:t>
            </w:r>
          </w:p>
          <w:p w:rsidR="00921B24" w:rsidRPr="00215839" w:rsidRDefault="00921B24" w:rsidP="00291B03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タンク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その他　　　　　）３　ハンドソープ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４　消毒液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５　盛付け器具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（使い捨て手袋）</w:t>
            </w:r>
          </w:p>
          <w:p w:rsidR="00921B24" w:rsidRPr="00215839" w:rsidRDefault="00435C5C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921B24" w:rsidRPr="00215839">
              <w:rPr>
                <w:rFonts w:ascii="ＭＳ Ｐゴシック" w:eastAsia="ＭＳ Ｐゴシック" w:hAnsi="ＭＳ Ｐゴシック" w:hint="eastAsia"/>
                <w:sz w:val="24"/>
              </w:rPr>
              <w:t xml:space="preserve">　冷蔵設備</w:t>
            </w:r>
          </w:p>
          <w:p w:rsidR="00921B24" w:rsidRPr="00215839" w:rsidRDefault="00435C5C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="00921B24" w:rsidRPr="00215839">
              <w:rPr>
                <w:rFonts w:ascii="ＭＳ Ｐゴシック" w:eastAsia="ＭＳ Ｐゴシック" w:hAnsi="ＭＳ Ｐゴシック" w:hint="eastAsia"/>
                <w:sz w:val="24"/>
              </w:rPr>
              <w:t xml:space="preserve">　熱源</w:t>
            </w:r>
          </w:p>
          <w:p w:rsidR="00921B24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 ガス・ 電機）</w:t>
            </w:r>
          </w:p>
          <w:p w:rsidR="00921B24" w:rsidRPr="00EE2384" w:rsidRDefault="00435C5C" w:rsidP="00291B03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="00921B24" w:rsidRPr="00EE2384">
              <w:rPr>
                <w:rFonts w:ascii="ＭＳ Ｐゴシック" w:eastAsia="ＭＳ Ｐゴシック" w:hAnsi="ＭＳ Ｐゴシック" w:hint="eastAsia"/>
                <w:sz w:val="24"/>
              </w:rPr>
              <w:t xml:space="preserve">　ペーパータオル</w:t>
            </w:r>
          </w:p>
        </w:tc>
      </w:tr>
      <w:tr w:rsidR="00921B24" w:rsidRPr="00215839" w:rsidTr="00435C5C">
        <w:trPr>
          <w:trHeight w:val="4335"/>
        </w:trPr>
        <w:tc>
          <w:tcPr>
            <w:tcW w:w="6781" w:type="dxa"/>
          </w:tcPr>
          <w:p w:rsidR="00921B24" w:rsidRPr="00A76383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76383">
              <w:rPr>
                <w:rFonts w:ascii="ＭＳ Ｐゴシック" w:eastAsia="ＭＳ Ｐゴシック" w:hAnsi="ＭＳ Ｐゴシック" w:hint="eastAsia"/>
                <w:sz w:val="24"/>
              </w:rPr>
              <w:t>〈仕込み場〉（公共施設を利用する場合のみ記載）</w:t>
            </w:r>
          </w:p>
        </w:tc>
        <w:tc>
          <w:tcPr>
            <w:tcW w:w="1996" w:type="dxa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設備の概要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１　給水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（水道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 xml:space="preserve">　その他　　　　）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２　ハンドソープ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３　消毒液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４　盛付け器具</w:t>
            </w:r>
          </w:p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（使い捨て手袋）</w:t>
            </w:r>
          </w:p>
          <w:p w:rsidR="00921B24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５　冷蔵設備</w:t>
            </w:r>
          </w:p>
          <w:p w:rsidR="00921B24" w:rsidRPr="00EE2384" w:rsidRDefault="00921B24" w:rsidP="00291B03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EE2384">
              <w:rPr>
                <w:rFonts w:ascii="ＭＳ Ｐゴシック" w:eastAsia="ＭＳ Ｐゴシック" w:hAnsi="ＭＳ Ｐゴシック" w:hint="eastAsia"/>
                <w:sz w:val="24"/>
              </w:rPr>
              <w:t>６　ペーパータオル</w:t>
            </w:r>
          </w:p>
        </w:tc>
      </w:tr>
      <w:tr w:rsidR="00921B24" w:rsidRPr="00215839" w:rsidTr="00291B03">
        <w:trPr>
          <w:trHeight w:val="3406"/>
        </w:trPr>
        <w:tc>
          <w:tcPr>
            <w:tcW w:w="8777" w:type="dxa"/>
            <w:gridSpan w:val="2"/>
          </w:tcPr>
          <w:p w:rsidR="00921B24" w:rsidRPr="00215839" w:rsidRDefault="00921B24" w:rsidP="00291B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15839">
              <w:rPr>
                <w:rFonts w:ascii="ＭＳ Ｐゴシック" w:eastAsia="ＭＳ Ｐゴシック" w:hAnsi="ＭＳ Ｐゴシック" w:hint="eastAsia"/>
                <w:sz w:val="24"/>
              </w:rPr>
              <w:t>〈会場内〉</w:t>
            </w:r>
          </w:p>
        </w:tc>
      </w:tr>
    </w:tbl>
    <w:p w:rsidR="00314561" w:rsidRDefault="00314561">
      <w:bookmarkStart w:id="0" w:name="_GoBack"/>
      <w:bookmarkEnd w:id="0"/>
    </w:p>
    <w:sectPr w:rsidR="00314561" w:rsidSect="00D50DF8">
      <w:pgSz w:w="11906" w:h="16838"/>
      <w:pgMar w:top="900" w:right="1286" w:bottom="5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24"/>
    <w:rsid w:val="00314561"/>
    <w:rsid w:val="00435C5C"/>
    <w:rsid w:val="0092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片山 太一</cp:lastModifiedBy>
  <cp:revision>2</cp:revision>
  <dcterms:created xsi:type="dcterms:W3CDTF">2022-07-05T01:55:00Z</dcterms:created>
  <dcterms:modified xsi:type="dcterms:W3CDTF">2022-07-05T01:55:00Z</dcterms:modified>
</cp:coreProperties>
</file>