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A600" w14:textId="62946C9D" w:rsidR="00D141C3" w:rsidRPr="0057338C" w:rsidRDefault="00424A25" w:rsidP="00A173D7">
      <w:pPr>
        <w:tabs>
          <w:tab w:val="right" w:pos="10204"/>
        </w:tabs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A35D80" wp14:editId="06F8C0DD">
                <wp:simplePos x="0" y="0"/>
                <wp:positionH relativeFrom="margin">
                  <wp:posOffset>107315</wp:posOffset>
                </wp:positionH>
                <wp:positionV relativeFrom="paragraph">
                  <wp:posOffset>71120</wp:posOffset>
                </wp:positionV>
                <wp:extent cx="3429000" cy="992505"/>
                <wp:effectExtent l="0" t="0" r="0" b="0"/>
                <wp:wrapNone/>
                <wp:docPr id="21549459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9925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878771" w14:textId="4BD15DF4" w:rsidR="009B7F6A" w:rsidRPr="00424A25" w:rsidRDefault="00424A25" w:rsidP="00424A2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114300">
                                  <w14:srgbClr w14:val="000099"/>
                                </w14:glow>
                              </w:rPr>
                            </w:pPr>
                            <w:r w:rsidRPr="00424A25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16"/>
                                <w:szCs w:val="16"/>
                                <w14:glow w14:rad="114300">
                                  <w14:srgbClr w14:val="000099"/>
                                </w14:glow>
                              </w:rPr>
                              <w:t>Canva</w:t>
                            </w:r>
                            <w:r w:rsidRPr="00424A2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14"/>
                                <w:szCs w:val="14"/>
                                <w14:glow w14:rad="114300">
                                  <w14:srgbClr w14:val="000099"/>
                                </w14:glow>
                              </w:rPr>
                              <w:t>活用</w:t>
                            </w:r>
                          </w:p>
                          <w:p w14:paraId="4963F2E9" w14:textId="77777777" w:rsidR="009B7F6A" w:rsidRPr="009B7F6A" w:rsidRDefault="009B7F6A" w:rsidP="009B7F6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kern w:val="0"/>
                                <w:sz w:val="72"/>
                                <w:szCs w:val="72"/>
                                <w14:glow w14:rad="114300">
                                  <w14:srgbClr w14:val="000099"/>
                                </w14:glow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35D80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8.45pt;margin-top:5.6pt;width:270pt;height:78.1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4J7QEAALUDAAAOAAAAZHJzL2Uyb0RvYy54bWysk01vEzEQhu9I/AfLd7Kb0CCyyqYKLXAp&#10;UKlBPU/8kV269hjbyW7+PWNnkyJ6q7hYWX+887wzb5bXg+nYQfnQoq35dFJypqxA2dpdzX9uvrz7&#10;yFmIYCV0aFXNjyrw69XbN8veVWqGDXZSeUYiNlS9q3kTo6uKIohGGQgTdMrSoUZvINKn3xXSQ0/q&#10;pitmZfmh6NFL51GoEGj39nTIV1lfayXiD62DiqyrObHFvPq8btNarJZQ7Ty4phUjBryCwkBrqehF&#10;6hYisL1vX0iZVngMqONEoClQ61ao7IHcTMt/3Dw04FT2Qs0J7tKm8P9kxffDg7v3LA6fcKABZhPB&#10;3aF4CsziTQN2p9beY98okFR4yi/bGW9zdDTWvLtRQ/wsW+rxNPW16F2oRv00j1CFVGnbf0NJT2Af&#10;MVcbtDepddQMRgg0peNlMqTIBG2+v5otypKOBJ0tFrN5Oc8loDq/dj7ErwoNSz9q7mnyWR0OdyEm&#10;GqjOV0a0RHPiisN2oCsJcYvySJA9JaLm4fcevCLDe3ODFCByqT2aR4rc2mebiTvJboZH8G6sHYn6&#10;vjsnIgPkaEhmwSTn8hcJmY6CdoCOzclYDiIhjpdH2JNqemtxTe3SbXbyzDk6oWxkg2OOU/j+/s63&#10;nv9tqz8AAAD//wMAUEsDBBQABgAIAAAAIQD56o5a2wAAAAkBAAAPAAAAZHJzL2Rvd25yZXYueG1s&#10;TI9PT8MwDMXvSHyHyEjcmLOJDlaaTgjEFcT4I3HLGq+taJyqydby7XFPcLKef0/Pz8V28p060RDb&#10;wAaWCw2KuAqu5drA+9vT1S2omCw72wUmAz8UYVuenxU2d2HkVzrtUq0khGNuDTQp9TlirBryNi5C&#10;TyzsEAZvk8ihRjfYUcJ9hyut1+hty3KhsT09NFR9747ewMfz4evzWr/Ujz7rxzBpZL9BYy4vpvs7&#10;UImm9GeGub5Uh1I67cORXVSd6PVGnDKXK1DCs2xe7GdwkwGWBf7/oPwFAAD//wMAUEsBAi0AFAAG&#10;AAgAAAAhALaDOJL+AAAA4QEAABMAAAAAAAAAAAAAAAAAAAAAAFtDb250ZW50X1R5cGVzXS54bWxQ&#10;SwECLQAUAAYACAAAACEAOP0h/9YAAACUAQAACwAAAAAAAAAAAAAAAAAvAQAAX3JlbHMvLnJlbHNQ&#10;SwECLQAUAAYACAAAACEA57g+Ce0BAAC1AwAADgAAAAAAAAAAAAAAAAAuAgAAZHJzL2Uyb0RvYy54&#10;bWxQSwECLQAUAAYACAAAACEA+eqOWtsAAAAJAQAADwAAAAAAAAAAAAAAAABHBAAAZHJzL2Rvd25y&#10;ZXYueG1sUEsFBgAAAAAEAAQA8wAAAE8FAAAAAA==&#10;" filled="f" stroked="f">
                <v:stroke joinstyle="round"/>
                <o:lock v:ext="edit" shapetype="t"/>
                <v:textbox>
                  <w:txbxContent>
                    <w:p w14:paraId="6B878771" w14:textId="4BD15DF4" w:rsidR="009B7F6A" w:rsidRPr="00424A25" w:rsidRDefault="00424A25" w:rsidP="00424A2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32"/>
                          <w:szCs w:val="32"/>
                          <w14:glow w14:rad="114300">
                            <w14:srgbClr w14:val="000099"/>
                          </w14:glow>
                        </w:rPr>
                      </w:pPr>
                      <w:r w:rsidRPr="00424A25"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16"/>
                          <w:szCs w:val="16"/>
                          <w14:glow w14:rad="114300">
                            <w14:srgbClr w14:val="000099"/>
                          </w14:glow>
                        </w:rPr>
                        <w:t>Canva</w:t>
                      </w:r>
                      <w:r w:rsidRPr="00424A2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14"/>
                          <w:szCs w:val="14"/>
                          <w14:glow w14:rad="114300">
                            <w14:srgbClr w14:val="000099"/>
                          </w14:glow>
                        </w:rPr>
                        <w:t>活用</w:t>
                      </w:r>
                    </w:p>
                    <w:p w14:paraId="4963F2E9" w14:textId="77777777" w:rsidR="009B7F6A" w:rsidRPr="009B7F6A" w:rsidRDefault="009B7F6A" w:rsidP="009B7F6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kern w:val="0"/>
                          <w:sz w:val="72"/>
                          <w:szCs w:val="72"/>
                          <w14:glow w14:rad="114300">
                            <w14:srgbClr w14:val="000099"/>
                          </w14:gl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68" behindDoc="0" locked="0" layoutInCell="1" allowOverlap="1" wp14:anchorId="36E8278D" wp14:editId="364E1D84">
                <wp:simplePos x="0" y="0"/>
                <wp:positionH relativeFrom="column">
                  <wp:posOffset>-6986</wp:posOffset>
                </wp:positionH>
                <wp:positionV relativeFrom="paragraph">
                  <wp:posOffset>-71755</wp:posOffset>
                </wp:positionV>
                <wp:extent cx="4333875" cy="0"/>
                <wp:effectExtent l="0" t="19050" r="2857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DFB44" id="直線コネクタ 28" o:spid="_x0000_s1026" style="position:absolute;flip:y;z-index:2516510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5.65pt" to="340.7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mrygEAAOkDAAAOAAAAZHJzL2Uyb0RvYy54bWysU01v2zAMvQ/YfxB0X+wk65YacXpo0V2G&#10;rdhH74pMxQIkUZC02Pn3o+TELbb1sGE+CCJFPvI90tub0Rp2hBA1upYvFzVn4CR22h1a/v3b/ZsN&#10;ZzEJ1wmDDlp+gshvdq9fbQffwAp7NB0ERiAuNoNveZ+Sb6oqyh6siAv04OhRYbAikRkOVRfEQOjW&#10;VKu6flcNGDofUEKM5L2bHvmu4CsFMn1WKkJipuXUWypnKOc+n9VuK5pDEL7X8tyG+IcurNCOis5Q&#10;dyIJ9iPo36CslgEjqrSQaCtUSksoHIjNsv6FzddeeChcSJzoZ5ni/4OVn4637iGQDIOPTfQPIbMY&#10;VbBMGe0faaaFF3XKxiLbaZYNxsQkOd+u1+vN+yvO5OWtmiAylA8xfQC0LF9abrTLjEQjjh9jorIU&#10;egnJbuPY0PLV5orwsh3R6O5eG1OMcNjfmsCOIk+TvuvrPECCeBZGlnHkfOJTbulkYCrwBRTTHfU9&#10;MSurBjOskBJcWp5xjaPonKaohTmxnlrLO/pS4jk+p0JZw79JnjNKZXRpTrbaYfhT9TReWlZT/EWB&#10;iXeWYI/dqUy6SEP7VJQ7735e2Od2SX/6Q3c/AQAA//8DAFBLAwQUAAYACAAAACEAcCOpBNwAAAAK&#10;AQAADwAAAGRycy9kb3ducmV2LnhtbEyPUUvDQAzH3wW/wxHBt+16Okbpeh0yEARF3Jz4eutlbbGX&#10;lN517b69pwjzKST58c8v+XpyrThh7xsmDWqegEAq2TZUadi/P85SED4YsqZlQg1n9LAurq9yk1ke&#10;aYunXahEDCGfGQ11CF0mpS9rdMbPuUOKuyP3zoTY9pW0vRljuGvlXZIspTMNxQu16XBTY/m1G5yG&#10;tz2/qAWPz8P2daPOlHL38fmk9e3N9LACEXAKFxh+9KM6FNHpwANZL1oNM6Ui+VvvQURgmaoFiMPf&#10;RBa5/P9C8Q0AAP//AwBQSwECLQAUAAYACAAAACEAtoM4kv4AAADhAQAAEwAAAAAAAAAAAAAAAAAA&#10;AAAAW0NvbnRlbnRfVHlwZXNdLnhtbFBLAQItABQABgAIAAAAIQA4/SH/1gAAAJQBAAALAAAAAAAA&#10;AAAAAAAAAC8BAABfcmVscy8ucmVsc1BLAQItABQABgAIAAAAIQAteZmrygEAAOkDAAAOAAAAAAAA&#10;AAAAAAAAAC4CAABkcnMvZTJvRG9jLnhtbFBLAQItABQABgAIAAAAIQBwI6kE3AAAAAoBAAAPAAAA&#10;AAAAAAAAAAAAACQEAABkcnMvZG93bnJldi54bWxQSwUGAAAAAAQABADzAAAALQUAAAAA&#10;" strokecolor="#009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CD47B3" wp14:editId="6DCF15A9">
                <wp:simplePos x="0" y="0"/>
                <wp:positionH relativeFrom="margin">
                  <wp:posOffset>-6985</wp:posOffset>
                </wp:positionH>
                <wp:positionV relativeFrom="paragraph">
                  <wp:posOffset>-386080</wp:posOffset>
                </wp:positionV>
                <wp:extent cx="4438650" cy="2667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508644" w14:textId="49C7535D" w:rsidR="00151494" w:rsidRPr="00012A35" w:rsidRDefault="00424A25" w:rsidP="00012A3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  <w14:glow w14:rad="38100">
                                  <w14:schemeClr w14:val="bg1"/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99"/>
                                <w:sz w:val="32"/>
                                <w:szCs w:val="32"/>
                                <w14:glow w14:rad="38100">
                                  <w14:schemeClr w14:val="bg1"/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販促物のデザイン向上で</w:t>
                            </w:r>
                            <w:r w:rsidR="008B70D7" w:rsidRPr="008B70D7">
                              <w:rPr>
                                <w:rFonts w:ascii="HGP創英角ｺﾞｼｯｸUB" w:eastAsia="HGP創英角ｺﾞｼｯｸUB" w:hAnsi="HGP創英角ｺﾞｼｯｸUB" w:hint="eastAsia"/>
                                <w:color w:val="000099"/>
                                <w:sz w:val="32"/>
                                <w:szCs w:val="32"/>
                                <w14:glow w14:rad="38100">
                                  <w14:schemeClr w14:val="bg1"/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売上アップにつなげる</w:t>
                            </w:r>
                          </w:p>
                          <w:p w14:paraId="283B9E78" w14:textId="77777777" w:rsidR="00151494" w:rsidRPr="00B15DB2" w:rsidRDefault="00151494" w:rsidP="001514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2"/>
                                <w:szCs w:val="12"/>
                                <w14:glow w14:rad="38100">
                                  <w14:schemeClr w14:val="bg1"/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3B3990" w14:textId="77777777" w:rsidR="00151494" w:rsidRPr="00B15DB2" w:rsidRDefault="00151494" w:rsidP="001514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2"/>
                                <w:szCs w:val="12"/>
                                <w14:glow w14:rad="38100">
                                  <w14:schemeClr w14:val="bg1"/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1C063C" w14:textId="77777777" w:rsidR="00151494" w:rsidRPr="00B15DB2" w:rsidRDefault="00151494" w:rsidP="001514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2"/>
                                <w:szCs w:val="12"/>
                                <w14:glow w14:rad="38100">
                                  <w14:schemeClr w14:val="bg1"/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47B3" id="テキスト ボックス 27" o:spid="_x0000_s1027" type="#_x0000_t202" style="position:absolute;left:0;text-align:left;margin-left:-.55pt;margin-top:-30.4pt;width:349.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owFgIAADQEAAAOAAAAZHJzL2Uyb0RvYy54bWysU01vGjEQvVfqf7B8LwuUEIJYIpqIqlLU&#10;IJEoZ+O1WUu2x7UNu/TXd+zlq2lPVS/e8czsfLz3PLtvjSZ74YMCW9JBr0+JsBwqZbclfX1ZfppQ&#10;EiKzFdNgRUkPItD7+ccPs8ZNxRBq0JXwBIvYMG1cSesY3bQoAq+FYaEHTlgMSvCGRbz6bVF51mB1&#10;o4thvz8uGvCV88BFCOh97IJ0nutLKXh8ljKISHRJcbaYT5/PTTqL+YxNt565WvHjGOwfpjBMWWx6&#10;LvXIIiM7r/4oZRT3EEDGHgdTgJSKi7wDbjPov9tmXTMn8i4ITnBnmML/K8u/79du5Ulsv0CLBCZA&#10;GhemAZ1pn1Z6k744KcE4Qng4wybaSDg6R6PPk/ENhjjGhuPxbT/jWlz+dj7ErwIMSUZJPdKS0WL7&#10;pxCxI6aeUlIzC0uldaZG298cmNh5ROb2+Pdl4GTFdtMSVV0ts4HqgDt66OgPji8VDvLEQlwxj3zj&#10;7Kjh+IyH1NCUFI4WJTX4n3/zp3ykAaOUNKifkoYfO+YFJfqbRYJuR8O7GxRcvkwmd9jCXwc2VwG7&#10;Mw+AAh3gW3E8myk96pMpPZg3FPoi9cQQsxw7lzSezIfYaRofCheLRU5CgTkWn+za8VQ64ZhAfmnf&#10;mHdHJiJyuNIn8b6jo8vs8F/sIkiVuUoYd4gicemC0swUHp9R0v71PWddHvv8FwAAAP//AwBQSwME&#10;FAAGAAgAAAAhAEJ8ZVbgAAAACgEAAA8AAABkcnMvZG93bnJldi54bWxMj0FLw0AQhe+C/2EZwVu7&#10;ieCaxmxKKqjgxVpFPG6yYxLMzobsto3+eqcnPQ2P9/HmvWI9u0EccAq9Jw3pMgGB1HjbU6vh7fV+&#10;kYEI0ZA1gyfU8I0B1uX5WWFy64/0goddbAWHUMiNhi7GMZcyNB06E5Z+RGLv00/ORJZTK+1kjhzu&#10;BnmVJEo60xN/6MyIdx02X7u90/DTh+px+7yJ9eb64yHZPqnwXimtLy/m6hZExDn+wXCqz9Wh5E61&#10;35MNYtCwSFMm+aqEJzCgVjcrEPXJyTKQZSH/Tyh/AQAA//8DAFBLAQItABQABgAIAAAAIQC2gziS&#10;/gAAAOEBAAATAAAAAAAAAAAAAAAAAAAAAABbQ29udGVudF9UeXBlc10ueG1sUEsBAi0AFAAGAAgA&#10;AAAhADj9If/WAAAAlAEAAAsAAAAAAAAAAAAAAAAALwEAAF9yZWxzLy5yZWxzUEsBAi0AFAAGAAgA&#10;AAAhAJg6WjAWAgAANAQAAA4AAAAAAAAAAAAAAAAALgIAAGRycy9lMm9Eb2MueG1sUEsBAi0AFAAG&#10;AAgAAAAhAEJ8ZVbgAAAACgEAAA8AAAAAAAAAAAAAAAAAcAQAAGRycy9kb3ducmV2LnhtbFBLBQYA&#10;AAAABAAEAPMAAAB9BQAAAAA=&#10;" filled="f" stroked="f">
                <v:textbox inset="5.85pt,.7pt,5.85pt,.7pt">
                  <w:txbxContent>
                    <w:p w14:paraId="2C508644" w14:textId="49C7535D" w:rsidR="00151494" w:rsidRPr="00012A35" w:rsidRDefault="00424A25" w:rsidP="00012A35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  <w14:glow w14:rad="38100">
                            <w14:schemeClr w14:val="bg1"/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99"/>
                          <w:sz w:val="32"/>
                          <w:szCs w:val="32"/>
                          <w14:glow w14:rad="38100">
                            <w14:schemeClr w14:val="bg1"/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販促物のデザイン向上で</w:t>
                      </w:r>
                      <w:r w:rsidR="008B70D7" w:rsidRPr="008B70D7">
                        <w:rPr>
                          <w:rFonts w:ascii="HGP創英角ｺﾞｼｯｸUB" w:eastAsia="HGP創英角ｺﾞｼｯｸUB" w:hAnsi="HGP創英角ｺﾞｼｯｸUB" w:hint="eastAsia"/>
                          <w:color w:val="000099"/>
                          <w:sz w:val="32"/>
                          <w:szCs w:val="32"/>
                          <w14:glow w14:rad="38100">
                            <w14:schemeClr w14:val="bg1"/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売上アップにつなげる</w:t>
                      </w:r>
                    </w:p>
                    <w:p w14:paraId="283B9E78" w14:textId="77777777" w:rsidR="00151494" w:rsidRPr="00B15DB2" w:rsidRDefault="00151494" w:rsidP="001514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2"/>
                          <w:szCs w:val="12"/>
                          <w14:glow w14:rad="38100">
                            <w14:schemeClr w14:val="bg1"/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3B3990" w14:textId="77777777" w:rsidR="00151494" w:rsidRPr="00B15DB2" w:rsidRDefault="00151494" w:rsidP="001514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2"/>
                          <w:szCs w:val="12"/>
                          <w14:glow w14:rad="38100">
                            <w14:schemeClr w14:val="bg1"/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1C063C" w14:textId="77777777" w:rsidR="00151494" w:rsidRPr="00B15DB2" w:rsidRDefault="00151494" w:rsidP="001514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2"/>
                          <w:szCs w:val="12"/>
                          <w14:glow w14:rad="38100">
                            <w14:schemeClr w14:val="bg1"/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46455" behindDoc="1" locked="0" layoutInCell="1" allowOverlap="1" wp14:anchorId="250ACD1F" wp14:editId="3C7EE3E3">
                <wp:simplePos x="0" y="0"/>
                <wp:positionH relativeFrom="page">
                  <wp:posOffset>-9525</wp:posOffset>
                </wp:positionH>
                <wp:positionV relativeFrom="paragraph">
                  <wp:posOffset>-490855</wp:posOffset>
                </wp:positionV>
                <wp:extent cx="7568565" cy="352679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8565" cy="352679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5098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6EF14" id="正方形/長方形 44" o:spid="_x0000_s1026" style="position:absolute;margin-left:-.75pt;margin-top:-38.65pt;width:595.95pt;height:277.7pt;z-index:-251670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B7kQIAAI0FAAAOAAAAZHJzL2Uyb0RvYy54bWysVMFu2zAMvQ/YPwi6L3ZSJG2DOkWWIsOA&#10;oi3aDj0rshQbkEVNUuJkXz9Ksp2g6y7DclAokXx8pEne3B4aRfbCuhp0QcejnBKhOZS13hb0x+v6&#10;yxUlzjNdMgVaFPQoHL1dfP5005q5mEAFqhSWIIh289YUtPLezLPM8Uo0zI3ACI1KCbZhHq92m5WW&#10;tYjeqGyS57OsBVsaC1w4h693SUkXEV9Kwf2jlE54ogqK3Hw8bTw34cwWN2y+tcxUNe9osH9g0bBa&#10;Y9AB6o55Rna2/gOqqbkFB9KPODQZSFlzEXPAbMb5u2xeKmZEzAWL48xQJvf/YPnD/sU8WSxDa9zc&#10;oRiyOEjbhH/kRw6xWMehWOLgCcfHy+nsajqbUsJRdzGdzC6vYzmzk7uxzn8T0JAgFNTi14hFYvt7&#10;5zEkmvYmIZoDVZfrWql4sdvNSlmyZ+HL5V/zdZ58lalYep1M8+ur8AURxyXzJJ/jKB3QNATcZJpe&#10;RGyOjscp9yj5oxLBS+lnIUldYraTGDy2pRhoMc6F9uOkqlgpEq9pjr+eV2jk4BGZRcCALJHNgN0B&#10;9JYJpMdOnDv74JqID86pKn8hlpwHjxgZtB+cm1qD/SgzhVl1kZM90j8rTRA3UB6fLLGQZsoZvq7x&#10;M98z55+YxSHCccPF4B/xkAragkInUVKB/fXRe7DH3kYtJS0OZUHdzx2zghL1XWPXX+LIhymOl4tZ&#10;vNhzzeZco3fNCrB7xriCDI8iOluvelFaaN5wfyxDVFQxzTF2QX0vrnxaFbh/uFguoxHOrWH+Xr8Y&#10;HqBDTUMTvx7emDVdp3sckgfox5fN3zV8sg2eGpY7D7KO03CqaldtnPnYNt1+Ckvl/B6tTlt08RsA&#10;AP//AwBQSwMEFAAGAAgAAAAhAJyMrfrgAAAACwEAAA8AAABkcnMvZG93bnJldi54bWxMj8FugkAQ&#10;hu9NfIfNNOlNF9QWpCxGm/RivEjb+8KOQGRnCbsI+vRdT+1pMpkv/3x/up10y67Y28aQgHARAEMq&#10;jWqoEvD99TmPgVknScnWEAq4oYVtNntKZaLMSCe85q5iPoRsIgXUznUJ57asUUu7MB2Sv51Nr6Xz&#10;a19x1cvRh+uWL4PgjWvZkP9Qyw4/aiwv+aAFXPTxvvyJh/1h3N9WXN+baCxyIV6ep907MIeT+4Ph&#10;oe/VIfNOhRlIWdYKmIevnvQzilbAHkC4CdbACgHrKA6BZyn/3yH7BQAA//8DAFBLAQItABQABgAI&#10;AAAAIQC2gziS/gAAAOEBAAATAAAAAAAAAAAAAAAAAAAAAABbQ29udGVudF9UeXBlc10ueG1sUEsB&#10;Ai0AFAAGAAgAAAAhADj9If/WAAAAlAEAAAsAAAAAAAAAAAAAAAAALwEAAF9yZWxzLy5yZWxzUEsB&#10;Ai0AFAAGAAgAAAAhAELDUHuRAgAAjQUAAA4AAAAAAAAAAAAAAAAALgIAAGRycy9lMm9Eb2MueG1s&#10;UEsBAi0AFAAGAAgAAAAhAJyMrfrgAAAACwEAAA8AAAAAAAAAAAAAAAAA6wQAAGRycy9kb3ducmV2&#10;LnhtbFBLBQYAAAAABAAEAPMAAAD4BQAAAAA=&#10;" fillcolor="#00b0f0" stroked="f" strokeweight="1pt">
                <v:fill opacity="16448f"/>
                <v:textbox inset="2mm,1mm,2mm,1mm"/>
                <w10:wrap anchorx="page"/>
              </v:rect>
            </w:pict>
          </mc:Fallback>
        </mc:AlternateContent>
      </w:r>
      <w:r w:rsidR="0077288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67B62B3" wp14:editId="7317A903">
                <wp:simplePos x="0" y="0"/>
                <wp:positionH relativeFrom="page">
                  <wp:posOffset>-9525</wp:posOffset>
                </wp:positionH>
                <wp:positionV relativeFrom="paragraph">
                  <wp:posOffset>12065</wp:posOffset>
                </wp:positionV>
                <wp:extent cx="7639050" cy="1104900"/>
                <wp:effectExtent l="0" t="0" r="0" b="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0" cy="1104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00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00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00F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27CFFF" w14:textId="18FCCAE2" w:rsidR="003A2551" w:rsidRDefault="003A2551" w:rsidP="003A25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B62B3" id="正方形/長方形 25" o:spid="_x0000_s1028" style="position:absolute;left:0;text-align:left;margin-left:-.75pt;margin-top:.95pt;width:601.5pt;height:87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JAfQIAAIcFAAAOAAAAZHJzL2Uyb0RvYy54bWysVN1v2yAQf5+0/wHxvtpOkzSx6lRVqkyT&#10;ug+tnfZMMLbRMDAgcbq/fnfgpNH2sK0aD+i4475/d9c3h16RvXBeGl3R4iKnRGhuaqnbin553LxZ&#10;UOID0zVTRouKPglPb1avX10PthQT0xlVC0fAiPblYCvahWDLLPO8Ez3zF8YKDcLGuJ4FeLo2qx0b&#10;wHqvskmez7PBuNo6w4X3wL1LQrqK9ptG8PCxabwIRFUUYgvxdvHe4p2trlnZOmY7yccw2Aui6JnU&#10;4PRk6o4FRnZO/maql9wZb5pwwU2fmaaRXMQcIJsi/yWbh45ZEXOB4nh7KpP/f2b5h/2D/eQwdG/v&#10;Df/miTbrjulW3Dpnhk6wGtwVWKhssL48KeDDgyrZDu9NDa1lu2BiDQ6N69EgZEcOsdRPp1KLQyAc&#10;mFfzy2U+g45wkBVFPl3msRkZK4/q1vnwVpieIFFRB72M5tn+3gcMh5XHL2Pl641UijRKApA0wI0S&#10;Z8JXGbpYSMwifvSgnwhiDSSXR7Z37XatHNkzhAqczSbyg9QhMedz4CbEeBYg6cQukH0MfrQSo2v9&#10;uZdZ/IWcP3uaTuH3iz0V6Olvk5pc/rsrqHx7LKJloSN4VZRLxxXilZUNNOLRfIaW4eCl1HH4RgoG&#10;cKRgCBM1NhQMoX6QSqB24sJ8xtaiRGm8tcFWJ2niiDjsIzKO2MQ14Mtw2B6IrCs6wZIiZ2vqJ0Au&#10;oAO7j/sLiM64H5QMsAsq6r/vmAP8qHcaAHI1nSxnsDziY7FYgoo7F2zPBExzMFTRQEki1wFeoLGz&#10;TrYd+Eko1OYW5qWRMcXnmMYpg2lPEEqbCdfJ+Tv+et6fq58AAAD//wMAUEsDBBQABgAIAAAAIQCf&#10;3VS73gAAAAkBAAAPAAAAZHJzL2Rvd25yZXYueG1sTI8xT8MwEIV3JP6DdUgsqHUaqaUNcSqExJIy&#10;QGDp5saXODQ+R7Gbmn+PM8F2997Tu+/yfTA9m3B0nSUBq2UCDKm2qqNWwNfn62ILzHlJSvaWUMAP&#10;OtgXtze5zJS90gdOlW9ZLCGXSQHa+yHj3NUajXRLOyBFr7GjkT6uY8vVKK+x3PQ8TZINN7KjeEHL&#10;AV801ufqYgQ0GPR3eC8fztPb4SCbanMs01KI+7vw/ATMY/B/YZjxIzoUkelkL6Qc6wUsVuuYjPoO&#10;2GynySyc4vS43gEvcv7/g+IXAAD//wMAUEsBAi0AFAAGAAgAAAAhALaDOJL+AAAA4QEAABMAAAAA&#10;AAAAAAAAAAAAAAAAAFtDb250ZW50X1R5cGVzXS54bWxQSwECLQAUAAYACAAAACEAOP0h/9YAAACU&#10;AQAACwAAAAAAAAAAAAAAAAAvAQAAX3JlbHMvLnJlbHNQSwECLQAUAAYACAAAACEA/j+SQH0CAACH&#10;BQAADgAAAAAAAAAAAAAAAAAuAgAAZHJzL2Uyb0RvYy54bWxQSwECLQAUAAYACAAAACEAn91Uu94A&#10;AAAJAQAADwAAAAAAAAAAAAAAAADXBAAAZHJzL2Rvd25yZXYueG1sUEsFBgAAAAAEAAQA8wAAAOIF&#10;AAAAAA==&#10;" fillcolor="#8080ff" stroked="f">
                <v:fill color2="#dadaff" rotate="t" focusposition=".5,.5" focussize="" colors="0 #8080ff;.5 #b3b3ff;1 #dadaff" focus="100%" type="gradientRadial"/>
                <v:textbox inset="5.85pt,.7pt,5.85pt,.7pt">
                  <w:txbxContent>
                    <w:p w14:paraId="1027CFFF" w14:textId="18FCCAE2" w:rsidR="003A2551" w:rsidRDefault="003A2551" w:rsidP="003A255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173D7">
        <w:rPr>
          <w:rFonts w:ascii="UD デジタル 教科書体 NK-R" w:eastAsia="UD デジタル 教科書体 NK-R"/>
        </w:rPr>
        <w:tab/>
      </w:r>
    </w:p>
    <w:p w14:paraId="68319D71" w14:textId="25C2C135" w:rsidR="00D141C3" w:rsidRPr="00386028" w:rsidRDefault="00D141C3">
      <w:pPr>
        <w:rPr>
          <w:rFonts w:ascii="UD デジタル 教科書体 NK-R" w:eastAsia="UD デジタル 教科書体 NK-R"/>
          <w:color w:val="000000" w:themeColor="text1"/>
        </w:rPr>
      </w:pPr>
    </w:p>
    <w:p w14:paraId="74A1DD15" w14:textId="3E115FDC" w:rsidR="00D141C3" w:rsidRPr="0057338C" w:rsidRDefault="00424A2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880132" wp14:editId="25CA0430">
                <wp:simplePos x="0" y="0"/>
                <wp:positionH relativeFrom="margin">
                  <wp:posOffset>4279265</wp:posOffset>
                </wp:positionH>
                <wp:positionV relativeFrom="paragraph">
                  <wp:posOffset>102870</wp:posOffset>
                </wp:positionV>
                <wp:extent cx="2458085" cy="503555"/>
                <wp:effectExtent l="0" t="0" r="0" b="0"/>
                <wp:wrapNone/>
                <wp:docPr id="95696549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8085" cy="5035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D88F81" w14:textId="7CA3EA2A" w:rsidR="00704DD6" w:rsidRPr="00704DD6" w:rsidRDefault="00424A25" w:rsidP="00704DD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99"/>
                                <w:sz w:val="52"/>
                                <w:szCs w:val="52"/>
                                <w14:glow w14:rad="114300">
                                  <w14:schemeClr w14:val="bg1"/>
                                </w14:glow>
                              </w:rPr>
                            </w:pPr>
                            <w:r w:rsidRPr="00424A25">
                              <w:rPr>
                                <w:rFonts w:ascii="HGP創英角ｺﾞｼｯｸUB" w:eastAsia="HGP創英角ｺﾞｼｯｸUB" w:hAnsi="HGP創英角ｺﾞｼｯｸUB" w:hint="eastAsia"/>
                                <w:color w:val="000099"/>
                                <w:sz w:val="44"/>
                                <w:szCs w:val="44"/>
                                <w14:glow w14:rad="114300">
                                  <w14:schemeClr w14:val="bg1"/>
                                </w14:glow>
                              </w:rPr>
                              <w:t>販促デザイン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99"/>
                                <w:sz w:val="44"/>
                                <w:szCs w:val="44"/>
                                <w14:glow w14:rad="114300">
                                  <w14:schemeClr w14:val="bg1"/>
                                </w14:glow>
                              </w:rPr>
                              <w:t>講座</w:t>
                            </w:r>
                          </w:p>
                          <w:p w14:paraId="3406479E" w14:textId="77777777" w:rsidR="00704DD6" w:rsidRPr="00704DD6" w:rsidRDefault="00704DD6" w:rsidP="00704DD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  <w14:glow w14:rad="114300">
                                  <w14:srgbClr w14:val="000099"/>
                                </w14:glow>
                              </w:rPr>
                            </w:pPr>
                          </w:p>
                          <w:p w14:paraId="6FF6469F" w14:textId="77777777" w:rsidR="00704DD6" w:rsidRPr="00704DD6" w:rsidRDefault="00704DD6" w:rsidP="00704DD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  <w14:glow w14:rad="114300">
                                  <w14:srgbClr w14:val="000099"/>
                                </w14:glow>
                              </w:rPr>
                            </w:pPr>
                          </w:p>
                          <w:p w14:paraId="560033E0" w14:textId="77777777" w:rsidR="00704DD6" w:rsidRPr="00704DD6" w:rsidRDefault="00704DD6" w:rsidP="00704DD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  <w14:glow w14:rad="114300">
                                  <w14:srgbClr w14:val="000099"/>
                                </w14:glow>
                              </w:rPr>
                            </w:pPr>
                          </w:p>
                          <w:p w14:paraId="60D30ACA" w14:textId="77777777" w:rsidR="00704DD6" w:rsidRPr="00704DD6" w:rsidRDefault="00704DD6" w:rsidP="00704DD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0"/>
                                <w:sz w:val="52"/>
                                <w:szCs w:val="52"/>
                                <w14:glow w14:rad="114300">
                                  <w14:srgbClr w14:val="000099"/>
                                </w14:glow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0132" id="_x0000_s1029" type="#_x0000_t202" style="position:absolute;left:0;text-align:left;margin-left:336.95pt;margin-top:8.1pt;width:193.55pt;height:39.6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6r7wEAALwDAAAOAAAAZHJzL2Uyb0RvYy54bWysU02P0zAQvSPxHyzfadIuQVXUdFV2gcsC&#10;K23Rnqf+aAKxx9huk/57xm7aRXBD5GAlY/vNe29eVrej6dlR+dChbfh8VnKmrEDZ2X3Dv20/vlly&#10;FiJYCT1a1fCTCvx2/frVanC1WmCLvVSeEYgN9eAa3sbo6qIIolUGwgydsrSp0RuI9On3hfQwELrp&#10;i0VZvisG9NJ5FCoEqt6fN/k642utRPyqdVCR9Q0nbjGvPq+7tBbrFdR7D67txEQD/oGFgc5S0yvU&#10;PURgB9/9BWU64TGgjjOBpkCtO6GyBlIzL/9Q89SCU1kLmRPc1abw/2DFl+OTe/Qsju9xpAFmEcE9&#10;oPgRmMW7FuxebbzHoVUgqfGcX8uZ3vbkaKy5ulVj/CA78niefC0GF+oJP80j1CF12g2fUdIVOETM&#10;3UbtTbKOzGBEgaZ0uk6GEJmg4uJttSyXFWeC9qrypqqq3ALqy23nQ/yk0LD00nBPk8/ocHwIMbGB&#10;+nJkopbYnHnFcTeyTjb8JoEmpjuUJ+I6UDAaHn4ewCvSfTB3SDkisdqjeabkbXxWm+gn9O34DN5N&#10;FCKRf+wvwcg8ckIks2CSAfI7AZme8naEnlUlPZOo6fDE+Yya7lrckGu6y4JeeE6CKCJZ5xTnlMHf&#10;v/Opl59u/QsAAP//AwBQSwMEFAAGAAgAAAAhAFQpebTeAAAACgEAAA8AAABkcnMvZG93bnJldi54&#10;bWxMj8tOwzAQRfdI/QdrkNhRu4UEEuJUCMS2qOUhsXPjaRI1Hkex24S/73QFy9E9unNusZpcJ044&#10;hNaThsVcgUCqvG2p1vD58Xb7CCJEQ9Z0nlDDLwZYlbOrwuTWj7TB0zbWgkso5EZDE2OfSxmqBp0J&#10;c98jcbb3gzORz6GWdjAjl7tOLpVKpTMt8YfG9PjSYHXYHp2Gr/X+5/tevdevLulHPylJLpNa31xP&#10;z08gIk7xD4aLPqtDyU47fyQbRKchfbjLGOUgXYK4ACpd8LqdhixJQJaF/D+hPAMAAP//AwBQSwEC&#10;LQAUAAYACAAAACEAtoM4kv4AAADhAQAAEwAAAAAAAAAAAAAAAAAAAAAAW0NvbnRlbnRfVHlwZXNd&#10;LnhtbFBLAQItABQABgAIAAAAIQA4/SH/1gAAAJQBAAALAAAAAAAAAAAAAAAAAC8BAABfcmVscy8u&#10;cmVsc1BLAQItABQABgAIAAAAIQC4bf6r7wEAALwDAAAOAAAAAAAAAAAAAAAAAC4CAABkcnMvZTJv&#10;RG9jLnhtbFBLAQItABQABgAIAAAAIQBUKXm03gAAAAoBAAAPAAAAAAAAAAAAAAAAAEk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69D88F81" w14:textId="7CA3EA2A" w:rsidR="00704DD6" w:rsidRPr="00704DD6" w:rsidRDefault="00424A25" w:rsidP="00704DD6">
                      <w:pPr>
                        <w:rPr>
                          <w:rFonts w:ascii="HGP創英角ｺﾞｼｯｸUB" w:eastAsia="HGP創英角ｺﾞｼｯｸUB" w:hAnsi="HGP創英角ｺﾞｼｯｸUB"/>
                          <w:color w:val="000099"/>
                          <w:sz w:val="52"/>
                          <w:szCs w:val="52"/>
                          <w14:glow w14:rad="114300">
                            <w14:schemeClr w14:val="bg1"/>
                          </w14:glow>
                        </w:rPr>
                      </w:pPr>
                      <w:r w:rsidRPr="00424A25">
                        <w:rPr>
                          <w:rFonts w:ascii="HGP創英角ｺﾞｼｯｸUB" w:eastAsia="HGP創英角ｺﾞｼｯｸUB" w:hAnsi="HGP創英角ｺﾞｼｯｸUB" w:hint="eastAsia"/>
                          <w:color w:val="000099"/>
                          <w:sz w:val="44"/>
                          <w:szCs w:val="44"/>
                          <w14:glow w14:rad="114300">
                            <w14:schemeClr w14:val="bg1"/>
                          </w14:glow>
                        </w:rPr>
                        <w:t>販促デザイン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99"/>
                          <w:sz w:val="44"/>
                          <w:szCs w:val="44"/>
                          <w14:glow w14:rad="114300">
                            <w14:schemeClr w14:val="bg1"/>
                          </w14:glow>
                        </w:rPr>
                        <w:t>講座</w:t>
                      </w:r>
                    </w:p>
                    <w:p w14:paraId="3406479E" w14:textId="77777777" w:rsidR="00704DD6" w:rsidRPr="00704DD6" w:rsidRDefault="00704DD6" w:rsidP="00704DD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2"/>
                          <w14:glow w14:rad="114300">
                            <w14:srgbClr w14:val="000099"/>
                          </w14:glow>
                        </w:rPr>
                      </w:pPr>
                    </w:p>
                    <w:p w14:paraId="6FF6469F" w14:textId="77777777" w:rsidR="00704DD6" w:rsidRPr="00704DD6" w:rsidRDefault="00704DD6" w:rsidP="00704DD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2"/>
                          <w14:glow w14:rad="114300">
                            <w14:srgbClr w14:val="000099"/>
                          </w14:glow>
                        </w:rPr>
                      </w:pPr>
                    </w:p>
                    <w:p w14:paraId="560033E0" w14:textId="77777777" w:rsidR="00704DD6" w:rsidRPr="00704DD6" w:rsidRDefault="00704DD6" w:rsidP="00704DD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2"/>
                          <w14:glow w14:rad="114300">
                            <w14:srgbClr w14:val="000099"/>
                          </w14:glow>
                        </w:rPr>
                      </w:pPr>
                    </w:p>
                    <w:p w14:paraId="60D30ACA" w14:textId="77777777" w:rsidR="00704DD6" w:rsidRPr="00704DD6" w:rsidRDefault="00704DD6" w:rsidP="00704DD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0"/>
                          <w:sz w:val="52"/>
                          <w:szCs w:val="52"/>
                          <w14:glow w14:rad="114300">
                            <w14:srgbClr w14:val="000099"/>
                          </w14:gl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EE8E2FE" wp14:editId="783DE309">
                <wp:simplePos x="0" y="0"/>
                <wp:positionH relativeFrom="margin">
                  <wp:posOffset>3555365</wp:posOffset>
                </wp:positionH>
                <wp:positionV relativeFrom="paragraph">
                  <wp:posOffset>73025</wp:posOffset>
                </wp:positionV>
                <wp:extent cx="723900" cy="533400"/>
                <wp:effectExtent l="0" t="0" r="0" b="0"/>
                <wp:wrapNone/>
                <wp:docPr id="98917731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0D9C4" w14:textId="0A270BFE" w:rsidR="009B7F6A" w:rsidRPr="003045E2" w:rsidRDefault="00424A25" w:rsidP="009B7F6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  <w:szCs w:val="72"/>
                                <w14:glow w14:rad="114300">
                                  <w14:srgbClr w14:val="000099"/>
                                </w14:glow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56"/>
                                <w14:glow w14:rad="114300">
                                  <w14:srgbClr w14:val="000099"/>
                                </w14:glow>
                              </w:rPr>
                              <w:t>で</w:t>
                            </w:r>
                          </w:p>
                          <w:p w14:paraId="388F189C" w14:textId="77777777" w:rsidR="009B7F6A" w:rsidRPr="003045E2" w:rsidRDefault="009B7F6A" w:rsidP="009B7F6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  <w:szCs w:val="72"/>
                                <w14:glow w14:rad="114300">
                                  <w14:srgbClr w14:val="000099"/>
                                </w14:glow>
                              </w:rPr>
                            </w:pPr>
                          </w:p>
                          <w:p w14:paraId="64AFDB6E" w14:textId="77777777" w:rsidR="009B7F6A" w:rsidRPr="003045E2" w:rsidRDefault="009B7F6A" w:rsidP="009B7F6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  <w:szCs w:val="72"/>
                                <w14:glow w14:rad="114300">
                                  <w14:srgbClr w14:val="000099"/>
                                </w14:glow>
                              </w:rPr>
                            </w:pPr>
                          </w:p>
                          <w:p w14:paraId="49820518" w14:textId="77777777" w:rsidR="009B7F6A" w:rsidRPr="003045E2" w:rsidRDefault="009B7F6A" w:rsidP="009B7F6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72"/>
                                <w:szCs w:val="72"/>
                                <w14:glow w14:rad="114300">
                                  <w14:srgbClr w14:val="000099"/>
                                </w14:glow>
                              </w:rPr>
                            </w:pPr>
                          </w:p>
                          <w:p w14:paraId="1C0A4668" w14:textId="77777777" w:rsidR="009B7F6A" w:rsidRPr="003045E2" w:rsidRDefault="009B7F6A" w:rsidP="009B7F6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0"/>
                                <w:sz w:val="72"/>
                                <w:szCs w:val="72"/>
                                <w14:glow w14:rad="114300">
                                  <w14:srgbClr w14:val="000099"/>
                                </w14:glow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8E2FE" id="_x0000_s1030" type="#_x0000_t202" style="position:absolute;left:0;text-align:left;margin-left:279.95pt;margin-top:5.75pt;width:57pt;height:42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7g7gEAALsDAAAOAAAAZHJzL2Uyb0RvYy54bWysU8tu2zAQvBfoPxC815LtpA/BcuAmbS9p&#10;GyAOcqb5sNSKXHZJW/Lfd0nLdtHciupAkLvk7MzuaHEz2I7tNYYWXM2nk5Iz7SSo1m1r/rT+/OY9&#10;ZyEKp0QHTtf8oAO/Wb5+teh9pWfQQKc0MgJxoep9zZsYfVUUQTbaijABrx0lDaAVkY64LRSKntBt&#10;V8zK8m3RAyqPIHUIFL07Jvky4xujZfxuTNCRdTUnbjGvmNdNWovlQlRbFL5p5UhD/AMLK1pHRc9Q&#10;dyIKtsP2BZRtJUIAEycSbAHGtFJnDaRmWv6l5rERXmct1Jzgz20K/w9Wfts/+gdkcfgIAw0wiwj+&#10;HuTPwBzcNsJt9QoR+kYLRYWn/BzO9NYHT2PN0bUe4ifVUo+nqa9F70M14qd5hCqkSpv+Kyh6InYR&#10;crXBoE2to2YwokBTOpwnQ4hMUvDdbP6hpIyk1PV8fkX7VEFUp8ceQ/yiwbK0qTnS4DO42N+HeLx6&#10;ujIyS2SOtOKwGViran6VQBPRDagDUe3JFzUPv3YCNcne2VsgG5FWg2CfyXgrzGIT+4S+Hp4F+pFC&#10;JO4P3ckXmUc2iGJO2KRf/SAg25Hd9qJj1yV9o6jxMsm7oKa3DlbUNNNmQReeoyBySG7J6OZkwT/P&#10;+dbln1v+BgAA//8DAFBLAwQUAAYACAAAACEAfF0vQd0AAAAJAQAADwAAAGRycy9kb3ducmV2Lnht&#10;bEyPTU/DMAyG70j7D5GRuLFkQAYtTScE4gra+JC4ZY3XVmucqsnW8u/nneBov49ePy5Wk+/EEYfY&#10;BjKwmCsQSFVwLdUGPj9erx9AxGTJ2S4QGvjFCKtydlHY3IWR1njcpFpwCcXcGmhS6nMpY9Wgt3Ee&#10;eiTOdmHwNvE41NINduRy38kbpZbS25b4QmN7fG6w2m8O3sDX2+7n+0691y9e92OYlCSfSWOuLqen&#10;RxAJp/QHw1mf1aFkp204kIuiM6B1ljHKwUKDYGB5f8uLrYFMa5BlIf9/UJ4AAAD//wMAUEsBAi0A&#10;FAAGAAgAAAAhALaDOJL+AAAA4QEAABMAAAAAAAAAAAAAAAAAAAAAAFtDb250ZW50X1R5cGVzXS54&#10;bWxQSwECLQAUAAYACAAAACEAOP0h/9YAAACUAQAACwAAAAAAAAAAAAAAAAAvAQAAX3JlbHMvLnJl&#10;bHNQSwECLQAUAAYACAAAACEArlLu4O4BAAC7AwAADgAAAAAAAAAAAAAAAAAuAgAAZHJzL2Uyb0Rv&#10;Yy54bWxQSwECLQAUAAYACAAAACEAfF0vQd0AAAAJAQAADwAAAAAAAAAAAAAAAABI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6260D9C4" w14:textId="0A270BFE" w:rsidR="009B7F6A" w:rsidRPr="003045E2" w:rsidRDefault="00424A25" w:rsidP="009B7F6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  <w:szCs w:val="72"/>
                          <w14:glow w14:rad="114300">
                            <w14:srgbClr w14:val="000099"/>
                          </w14:glow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56"/>
                          <w14:glow w14:rad="114300">
                            <w14:srgbClr w14:val="000099"/>
                          </w14:glow>
                        </w:rPr>
                        <w:t>で</w:t>
                      </w:r>
                    </w:p>
                    <w:p w14:paraId="388F189C" w14:textId="77777777" w:rsidR="009B7F6A" w:rsidRPr="003045E2" w:rsidRDefault="009B7F6A" w:rsidP="009B7F6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  <w:szCs w:val="72"/>
                          <w14:glow w14:rad="114300">
                            <w14:srgbClr w14:val="000099"/>
                          </w14:glow>
                        </w:rPr>
                      </w:pPr>
                    </w:p>
                    <w:p w14:paraId="64AFDB6E" w14:textId="77777777" w:rsidR="009B7F6A" w:rsidRPr="003045E2" w:rsidRDefault="009B7F6A" w:rsidP="009B7F6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  <w:szCs w:val="72"/>
                          <w14:glow w14:rad="114300">
                            <w14:srgbClr w14:val="000099"/>
                          </w14:glow>
                        </w:rPr>
                      </w:pPr>
                    </w:p>
                    <w:p w14:paraId="49820518" w14:textId="77777777" w:rsidR="009B7F6A" w:rsidRPr="003045E2" w:rsidRDefault="009B7F6A" w:rsidP="009B7F6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72"/>
                          <w:szCs w:val="72"/>
                          <w14:glow w14:rad="114300">
                            <w14:srgbClr w14:val="000099"/>
                          </w14:glow>
                        </w:rPr>
                      </w:pPr>
                    </w:p>
                    <w:p w14:paraId="1C0A4668" w14:textId="77777777" w:rsidR="009B7F6A" w:rsidRPr="003045E2" w:rsidRDefault="009B7F6A" w:rsidP="009B7F6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0"/>
                          <w:sz w:val="72"/>
                          <w:szCs w:val="72"/>
                          <w14:glow w14:rad="114300">
                            <w14:srgbClr w14:val="000099"/>
                          </w14:gl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A8898" w14:textId="46401D43" w:rsidR="00D141C3" w:rsidRPr="0057338C" w:rsidRDefault="00D141C3">
      <w:pPr>
        <w:rPr>
          <w:rFonts w:ascii="UD デジタル 教科書体 NK-R" w:eastAsia="UD デジタル 教科書体 NK-R"/>
        </w:rPr>
      </w:pPr>
    </w:p>
    <w:p w14:paraId="68764174" w14:textId="2E325825" w:rsidR="00D141C3" w:rsidRPr="0057338C" w:rsidRDefault="00D141C3">
      <w:pPr>
        <w:rPr>
          <w:rFonts w:ascii="UD デジタル 教科書体 NK-R" w:eastAsia="UD デジタル 教科書体 NK-R"/>
        </w:rPr>
      </w:pPr>
    </w:p>
    <w:p w14:paraId="47A2BA5E" w14:textId="079E5BB4" w:rsidR="00D141C3" w:rsidRPr="0057338C" w:rsidRDefault="00782139">
      <w:pPr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76D58D5" wp14:editId="2FBC89A2">
                <wp:simplePos x="0" y="0"/>
                <wp:positionH relativeFrom="margin">
                  <wp:posOffset>-6985</wp:posOffset>
                </wp:positionH>
                <wp:positionV relativeFrom="paragraph">
                  <wp:posOffset>147320</wp:posOffset>
                </wp:positionV>
                <wp:extent cx="4600575" cy="162750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62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DD7F1" w14:textId="202EB9F8" w:rsidR="00782139" w:rsidRPr="00782139" w:rsidRDefault="00782139" w:rsidP="00782139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0"/>
                              </w:rPr>
                            </w:pPr>
                            <w:r w:rsidRPr="00782139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4"/>
                                <w:szCs w:val="20"/>
                              </w:rPr>
                              <w:t>Ｃ</w:t>
                            </w:r>
                            <w:proofErr w:type="spellStart"/>
                            <w:r w:rsidRPr="00782139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0"/>
                              </w:rPr>
                              <w:t>anva</w:t>
                            </w:r>
                            <w:proofErr w:type="spellEnd"/>
                            <w:r w:rsidRPr="00782139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0"/>
                              </w:rPr>
                              <w:t>(キャンバ)は、無料で利用できるデザインツールです。魅力あるデザインのテンプレートが豊富に揃っていますので、プロ並みのデザインが簡単に作成でき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4"/>
                                <w:szCs w:val="20"/>
                              </w:rPr>
                              <w:t>ま</w:t>
                            </w:r>
                            <w:r w:rsidRPr="00782139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0"/>
                              </w:rPr>
                              <w:t>す。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4"/>
                                <w:szCs w:val="20"/>
                              </w:rPr>
                              <w:t>ぜひ</w:t>
                            </w:r>
                            <w:r w:rsidRPr="00782139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0"/>
                              </w:rPr>
                              <w:t>積極的に使って事業に活かして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4"/>
                                <w:szCs w:val="20"/>
                              </w:rPr>
                              <w:t>ください。</w:t>
                            </w:r>
                            <w:r w:rsidRPr="00782139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0"/>
                              </w:rPr>
                              <w:t>本セミナー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4"/>
                                <w:szCs w:val="20"/>
                              </w:rPr>
                              <w:t>で</w:t>
                            </w:r>
                            <w:r w:rsidRPr="00782139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0"/>
                              </w:rPr>
                              <w:t>はCanva初心者に向けCanva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4"/>
                                <w:szCs w:val="20"/>
                              </w:rPr>
                              <w:t>の機能</w:t>
                            </w:r>
                            <w:r w:rsidRPr="00782139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0"/>
                              </w:rPr>
                              <w:t>について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4"/>
                                <w:szCs w:val="20"/>
                              </w:rPr>
                              <w:t>解説し</w:t>
                            </w:r>
                            <w:r w:rsidRPr="00782139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0"/>
                              </w:rPr>
                              <w:t>、簡単にデザインができる方法を学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4"/>
                                <w:szCs w:val="20"/>
                              </w:rPr>
                              <w:t>びます</w:t>
                            </w:r>
                            <w:r w:rsidRPr="00782139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4"/>
                                <w:szCs w:val="20"/>
                              </w:rPr>
                              <w:t>講師によるチラシ作成のデモンストレーション、スマートフォンでできる画像加工など、実演と実践を交えて、すぐに使えるスキルを身に着けて頂きます。</w:t>
                            </w:r>
                          </w:p>
                          <w:p w14:paraId="7872081F" w14:textId="77777777" w:rsidR="00782139" w:rsidRPr="00782139" w:rsidRDefault="00782139" w:rsidP="00782139">
                            <w:pPr>
                              <w:snapToGrid w:val="0"/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3059B0BE" w14:textId="72E82869" w:rsidR="00E96454" w:rsidRPr="00782139" w:rsidRDefault="00E96454" w:rsidP="00A14CE4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D58D5" id="テキスト ボックス 2" o:spid="_x0000_s1031" type="#_x0000_t202" style="position:absolute;left:0;text-align:left;margin-left:-.55pt;margin-top:11.6pt;width:362.25pt;height:128.1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lp/AEAANUDAAAOAAAAZHJzL2Uyb0RvYy54bWysU9Fu2yAUfZ+0f0C8L3aiOGmtkKpr12lS&#10;103q9gEE4xgNuAxI7Ozrd8FuGm1v0/yAuFxz7j3nHjY3g9HkKH1QYBmdz0pKpBXQKLtn9Pu3h3dX&#10;lITIbcM1WMnoSQZ6s337ZtO7Wi6gA91ITxDEhrp3jHYxurooguik4WEGTlpMtuANjxj6fdF43iO6&#10;0cWiLFdFD75xHoQMAU/vxyTdZvy2lSJ+adsgI9GMYm8xrz6vu7QW2w2v9567TompDf4PXRiuLBY9&#10;Q93zyMnBq7+gjBIeArRxJsAU0LZKyMwB2czLP9g8d9zJzAXFCe4sU/h/sOLp+Oy+ehKH9zDgADOJ&#10;4B5B/AjEwl3H7V7eeg99J3mDhedJsqJ3oZ6uJqlDHRLIrv8MDQ6ZHyJkoKH1JqmCPAmi4wBOZ9Hl&#10;EInAw+WqLKt1RYnA3Hy1WFdllWvw+uW68yF+lGBI2jDqcaoZnh8fQ0zt8Prll1TNwoPSOk9WW9Iz&#10;el0tqnzhImNURONpZRi9KtM3WiGx/GCbfDlypcc9FtB2op2YjpzjsBuIahjN/SYVdtCcUAcPo8/w&#10;XeCmA/+Lkh49xmj4eeBeUqI/WdTyer5cJlPmYFmtFxj4y8zuMsOtQChGIyXj9i5mI4+Ub1HzVmU1&#10;XjuZWkbvZJEmnydzXsb5r9fXuP0NAAD//wMAUEsDBBQABgAIAAAAIQClDBd63wAAAAkBAAAPAAAA&#10;ZHJzL2Rvd25yZXYueG1sTI/NbsIwEITvlfoO1iL1BnYClBLioKpVr1TQH6k3Ey9J1HgdxYakb9/l&#10;1B5nZzTzbb4dXSsu2IfGk4ZkpkAgld42VGl4f3uZPoAI0ZA1rSfU8IMBtsXtTW4y6wfa4+UQK8El&#10;FDKjoY6xy6QMZY3OhJnvkNg7+d6ZyLKvpO3NwOWulalS99KZhnihNh0+1Vh+H85Ow8fu9PW5UK/V&#10;s1t2gx+VJLeWWt9NxscNiIhj/AvDFZ/RoWCmoz+TDaLVME0STmpI5ykI9lfpfAHiyIfVegmyyOX/&#10;D4pfAAAA//8DAFBLAQItABQABgAIAAAAIQC2gziS/gAAAOEBAAATAAAAAAAAAAAAAAAAAAAAAABb&#10;Q29udGVudF9UeXBlc10ueG1sUEsBAi0AFAAGAAgAAAAhADj9If/WAAAAlAEAAAsAAAAAAAAAAAAA&#10;AAAALwEAAF9yZWxzLy5yZWxzUEsBAi0AFAAGAAgAAAAhAHhESWn8AQAA1QMAAA4AAAAAAAAAAAAA&#10;AAAALgIAAGRycy9lMm9Eb2MueG1sUEsBAi0AFAAGAAgAAAAhAKUMF3rfAAAACQEAAA8AAAAAAAAA&#10;AAAAAAAAVgQAAGRycy9kb3ducmV2LnhtbFBLBQYAAAAABAAEAPMAAABiBQAAAAA=&#10;" filled="f" stroked="f">
                <v:textbox>
                  <w:txbxContent>
                    <w:p w14:paraId="2E9DD7F1" w14:textId="202EB9F8" w:rsidR="00782139" w:rsidRPr="00782139" w:rsidRDefault="00782139" w:rsidP="00782139">
                      <w:pPr>
                        <w:snapToGrid w:val="0"/>
                        <w:spacing w:line="320" w:lineRule="exact"/>
                        <w:rPr>
                          <w:rFonts w:ascii="UD Digi Kyokasho NK-R" w:eastAsia="UD Digi Kyokasho NK-R" w:hAnsi="HG丸ｺﾞｼｯｸM-PRO"/>
                          <w:b/>
                          <w:sz w:val="24"/>
                          <w:szCs w:val="20"/>
                        </w:rPr>
                      </w:pPr>
                      <w:r w:rsidRPr="00782139">
                        <w:rPr>
                          <w:rFonts w:ascii="UD Digi Kyokasho NK-R" w:eastAsia="UD Digi Kyokasho NK-R" w:hAnsi="HG丸ｺﾞｼｯｸM-PRO" w:hint="eastAsia"/>
                          <w:b/>
                          <w:sz w:val="24"/>
                          <w:szCs w:val="20"/>
                        </w:rPr>
                        <w:t>Ｃ</w:t>
                      </w:r>
                      <w:proofErr w:type="spellStart"/>
                      <w:r w:rsidRPr="00782139">
                        <w:rPr>
                          <w:rFonts w:ascii="UD Digi Kyokasho NK-R" w:eastAsia="UD Digi Kyokasho NK-R" w:hAnsi="HG丸ｺﾞｼｯｸM-PRO"/>
                          <w:b/>
                          <w:sz w:val="24"/>
                          <w:szCs w:val="20"/>
                        </w:rPr>
                        <w:t>anva</w:t>
                      </w:r>
                      <w:proofErr w:type="spellEnd"/>
                      <w:r w:rsidRPr="00782139">
                        <w:rPr>
                          <w:rFonts w:ascii="UD Digi Kyokasho NK-R" w:eastAsia="UD Digi Kyokasho NK-R" w:hAnsi="HG丸ｺﾞｼｯｸM-PRO"/>
                          <w:b/>
                          <w:sz w:val="24"/>
                          <w:szCs w:val="20"/>
                        </w:rPr>
                        <w:t>(キャンバ)は、無料で利用できるデザインツールです。魅力あるデザインのテンプレートが豊富に揃っていますので、プロ並みのデザインが簡単に作成でき</w:t>
                      </w:r>
                      <w:r>
                        <w:rPr>
                          <w:rFonts w:ascii="UD Digi Kyokasho NK-R" w:eastAsia="UD Digi Kyokasho NK-R" w:hAnsi="HG丸ｺﾞｼｯｸM-PRO" w:hint="eastAsia"/>
                          <w:b/>
                          <w:sz w:val="24"/>
                          <w:szCs w:val="20"/>
                        </w:rPr>
                        <w:t>ま</w:t>
                      </w:r>
                      <w:r w:rsidRPr="00782139">
                        <w:rPr>
                          <w:rFonts w:ascii="UD Digi Kyokasho NK-R" w:eastAsia="UD Digi Kyokasho NK-R" w:hAnsi="HG丸ｺﾞｼｯｸM-PRO"/>
                          <w:b/>
                          <w:sz w:val="24"/>
                          <w:szCs w:val="20"/>
                        </w:rPr>
                        <w:t>す。</w:t>
                      </w:r>
                      <w:r>
                        <w:rPr>
                          <w:rFonts w:ascii="UD Digi Kyokasho NK-R" w:eastAsia="UD Digi Kyokasho NK-R" w:hAnsi="HG丸ｺﾞｼｯｸM-PRO" w:hint="eastAsia"/>
                          <w:b/>
                          <w:sz w:val="24"/>
                          <w:szCs w:val="20"/>
                        </w:rPr>
                        <w:t>ぜひ</w:t>
                      </w:r>
                      <w:r w:rsidRPr="00782139">
                        <w:rPr>
                          <w:rFonts w:ascii="UD Digi Kyokasho NK-R" w:eastAsia="UD Digi Kyokasho NK-R" w:hAnsi="HG丸ｺﾞｼｯｸM-PRO"/>
                          <w:b/>
                          <w:sz w:val="24"/>
                          <w:szCs w:val="20"/>
                        </w:rPr>
                        <w:t>積極的に使って事業に活かして</w:t>
                      </w:r>
                      <w:r>
                        <w:rPr>
                          <w:rFonts w:ascii="UD Digi Kyokasho NK-R" w:eastAsia="UD Digi Kyokasho NK-R" w:hAnsi="HG丸ｺﾞｼｯｸM-PRO" w:hint="eastAsia"/>
                          <w:b/>
                          <w:sz w:val="24"/>
                          <w:szCs w:val="20"/>
                        </w:rPr>
                        <w:t>ください。</w:t>
                      </w:r>
                      <w:r w:rsidRPr="00782139">
                        <w:rPr>
                          <w:rFonts w:ascii="UD Digi Kyokasho NK-R" w:eastAsia="UD Digi Kyokasho NK-R" w:hAnsi="HG丸ｺﾞｼｯｸM-PRO"/>
                          <w:b/>
                          <w:sz w:val="24"/>
                          <w:szCs w:val="20"/>
                        </w:rPr>
                        <w:t>本セミナー</w:t>
                      </w:r>
                      <w:r>
                        <w:rPr>
                          <w:rFonts w:ascii="UD Digi Kyokasho NK-R" w:eastAsia="UD Digi Kyokasho NK-R" w:hAnsi="HG丸ｺﾞｼｯｸM-PRO" w:hint="eastAsia"/>
                          <w:b/>
                          <w:sz w:val="24"/>
                          <w:szCs w:val="20"/>
                        </w:rPr>
                        <w:t>で</w:t>
                      </w:r>
                      <w:r w:rsidRPr="00782139">
                        <w:rPr>
                          <w:rFonts w:ascii="UD Digi Kyokasho NK-R" w:eastAsia="UD Digi Kyokasho NK-R" w:hAnsi="HG丸ｺﾞｼｯｸM-PRO"/>
                          <w:b/>
                          <w:sz w:val="24"/>
                          <w:szCs w:val="20"/>
                        </w:rPr>
                        <w:t>はCanva初心者に向けCanva</w:t>
                      </w:r>
                      <w:r>
                        <w:rPr>
                          <w:rFonts w:ascii="UD Digi Kyokasho NK-R" w:eastAsia="UD Digi Kyokasho NK-R" w:hAnsi="HG丸ｺﾞｼｯｸM-PRO" w:hint="eastAsia"/>
                          <w:b/>
                          <w:sz w:val="24"/>
                          <w:szCs w:val="20"/>
                        </w:rPr>
                        <w:t>の機能</w:t>
                      </w:r>
                      <w:r w:rsidRPr="00782139">
                        <w:rPr>
                          <w:rFonts w:ascii="UD Digi Kyokasho NK-R" w:eastAsia="UD Digi Kyokasho NK-R" w:hAnsi="HG丸ｺﾞｼｯｸM-PRO"/>
                          <w:b/>
                          <w:sz w:val="24"/>
                          <w:szCs w:val="20"/>
                        </w:rPr>
                        <w:t>について</w:t>
                      </w:r>
                      <w:r>
                        <w:rPr>
                          <w:rFonts w:ascii="UD Digi Kyokasho NK-R" w:eastAsia="UD Digi Kyokasho NK-R" w:hAnsi="HG丸ｺﾞｼｯｸM-PRO" w:hint="eastAsia"/>
                          <w:b/>
                          <w:sz w:val="24"/>
                          <w:szCs w:val="20"/>
                        </w:rPr>
                        <w:t>解説し</w:t>
                      </w:r>
                      <w:r w:rsidRPr="00782139">
                        <w:rPr>
                          <w:rFonts w:ascii="UD Digi Kyokasho NK-R" w:eastAsia="UD Digi Kyokasho NK-R" w:hAnsi="HG丸ｺﾞｼｯｸM-PRO"/>
                          <w:b/>
                          <w:sz w:val="24"/>
                          <w:szCs w:val="20"/>
                        </w:rPr>
                        <w:t>、簡単にデザインができる方法を学</w:t>
                      </w:r>
                      <w:r>
                        <w:rPr>
                          <w:rFonts w:ascii="UD Digi Kyokasho NK-R" w:eastAsia="UD Digi Kyokasho NK-R" w:hAnsi="HG丸ｺﾞｼｯｸM-PRO" w:hint="eastAsia"/>
                          <w:b/>
                          <w:sz w:val="24"/>
                          <w:szCs w:val="20"/>
                        </w:rPr>
                        <w:t>びます</w:t>
                      </w:r>
                      <w:r w:rsidRPr="00782139">
                        <w:rPr>
                          <w:rFonts w:ascii="UD Digi Kyokasho NK-R" w:eastAsia="UD Digi Kyokasho NK-R" w:hAnsi="HG丸ｺﾞｼｯｸM-PRO"/>
                          <w:b/>
                          <w:sz w:val="24"/>
                          <w:szCs w:val="20"/>
                        </w:rPr>
                        <w:t>。</w:t>
                      </w:r>
                      <w:r>
                        <w:rPr>
                          <w:rFonts w:ascii="UD Digi Kyokasho NK-R" w:eastAsia="UD Digi Kyokasho NK-R" w:hAnsi="HG丸ｺﾞｼｯｸM-PRO" w:hint="eastAsia"/>
                          <w:b/>
                          <w:sz w:val="24"/>
                          <w:szCs w:val="20"/>
                        </w:rPr>
                        <w:t>講師によるチラシ作成のデモンストレーション、スマートフォンでできる画像加工など、実演と実践を交えて、すぐに使えるスキルを身に着けて頂きます。</w:t>
                      </w:r>
                    </w:p>
                    <w:p w14:paraId="7872081F" w14:textId="77777777" w:rsidR="00782139" w:rsidRPr="00782139" w:rsidRDefault="00782139" w:rsidP="00782139">
                      <w:pPr>
                        <w:snapToGrid w:val="0"/>
                        <w:spacing w:line="320" w:lineRule="exact"/>
                        <w:ind w:firstLineChars="100" w:firstLine="240"/>
                        <w:rPr>
                          <w:rFonts w:ascii="UD Digi Kyokasho NK-R" w:eastAsia="UD Digi Kyokasho NK-R" w:hAnsi="HG丸ｺﾞｼｯｸM-PRO"/>
                          <w:b/>
                          <w:sz w:val="24"/>
                          <w:szCs w:val="20"/>
                        </w:rPr>
                      </w:pPr>
                    </w:p>
                    <w:p w14:paraId="3059B0BE" w14:textId="72E82869" w:rsidR="00E96454" w:rsidRPr="00782139" w:rsidRDefault="00E96454" w:rsidP="00A14CE4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UD Digi Kyokasho NK-R" w:eastAsia="UD Digi Kyokasho NK-R"/>
                          <w:b/>
                          <w:color w:val="000000"/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CE4" w:rsidRPr="007021EB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B10E750" wp14:editId="51E9B980">
                <wp:simplePos x="0" y="0"/>
                <wp:positionH relativeFrom="column">
                  <wp:posOffset>4792980</wp:posOffset>
                </wp:positionH>
                <wp:positionV relativeFrom="paragraph">
                  <wp:posOffset>52070</wp:posOffset>
                </wp:positionV>
                <wp:extent cx="1905635" cy="1733550"/>
                <wp:effectExtent l="19050" t="19050" r="1841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1733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4925">
                          <a:solidFill>
                            <a:srgbClr val="000099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52EBE" w14:textId="77777777" w:rsidR="007021EB" w:rsidRPr="00EF6C09" w:rsidRDefault="007021EB" w:rsidP="007021EB">
                            <w:pPr>
                              <w:ind w:rightChars="-70" w:right="-147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10E750" id="楕円 5" o:spid="_x0000_s1032" style="position:absolute;left:0;text-align:left;margin-left:377.4pt;margin-top:4.1pt;width:150.05pt;height:136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GUmAIAAKsFAAAOAAAAZHJzL2Uyb0RvYy54bWysVE1v2zAMvQ/YfxB0X20nS7YEdYqgRYcB&#10;RVu0HXpWZCkWIIuapMTOfv0o2U7atdhhWA4KxY9H8lnk+UXXaLIXziswJS3OckqE4VApsy3pj6fr&#10;T18p8YGZimkwoqQH4enF6uOH89YuxQRq0JVwBEGMX7a2pHUIdpllnteiYf4MrDBolOAaFvDqtlnl&#10;WIvojc4meT7PWnCVdcCF96i96o10lfClFDzcSelFILqkWFtIp0vnJp7Z6pwtt47ZWvGhDPYPVTRM&#10;GUx6hLpigZGdU2+gGsUdeJDhjEOTgZSKi9QDdlPkf3TzWDMrUi9IjrdHmvz/g+W3+0d775CG1vql&#10;RzF20UnXxH+sj3SJrMORLNEFwlFZLPLZfDqjhKOt+DKdzmaJzuwUbp0P3wQ0JAolFVor62NDbMn2&#10;Nz5gVvQevaLag1bVtdI6XeIjEJfakT3Dz7fZFvFzYcQrL21IW9Lp58VklpBfGb3bbo4AOf4Wi7cY&#10;iKhNTCjSgxkKO/GRpHDQIvpo8yAkURUyMOnzva6ScS5MKHpTzSrRFz+LycfUY0RqJgFGZIltH7EH&#10;gNGzBxmxexYG/1Phx+D8b4X1wX2rGJEygwnH4EYZcO8BaOxqyNz7Y/kvqIli6DYdclPSefSMmg1U&#10;h3tHHPST5y2/VvgYbpgP98zhqOFQ4voId3hIDfglYZAoqcH9ek8f/XEC0EpJi6NbUv9zx5ygRH83&#10;OBtxzpMwnUfSiRu1m5das2suAZ9VgQvK8iRG36BHUTponnG7rGM2NDHDMWdJwyhehn6R4HbiYr1O&#10;TjjVloUb82h5hI7sxvf91D0zZ4c5CDhCtzAO95tZ6H1jpIH1LoBUaVBObA6840ZID2jYXnHlvLwn&#10;r9OOXf0GAAD//wMAUEsDBBQABgAIAAAAIQA1igra4QAAAAoBAAAPAAAAZHJzL2Rvd25yZXYueG1s&#10;TI9Ra8IwFIXfB/6HcAd7GZoadLZdUxmCD8LAzW3sNTZ3TbG5KU2s9d8vPm2Pl3P4zneL9WhbNmDv&#10;G0cS5rMEGFLldEO1hM+P7TQF5oMirVpHKOGKHtbl5K5QuXYXesfhEGoWIeRzJcGE0OWc+8qgVX7m&#10;OqSY/bjeqhDPvua6V5cIty0XSfLErWooLhjV4cZgdTqcbaQ8Vth8v4mvHW5e053R+yHL9lI+3I8v&#10;z8ACjuGvDDf9qA5ldDq6M2nPWgmr5SKqBwmpAHbLk+UiA3aUINK5AF4W/P8L5S8AAAD//wMAUEsB&#10;Ai0AFAAGAAgAAAAhALaDOJL+AAAA4QEAABMAAAAAAAAAAAAAAAAAAAAAAFtDb250ZW50X1R5cGVz&#10;XS54bWxQSwECLQAUAAYACAAAACEAOP0h/9YAAACUAQAACwAAAAAAAAAAAAAAAAAvAQAAX3JlbHMv&#10;LnJlbHNQSwECLQAUAAYACAAAACEAq7QRlJgCAACrBQAADgAAAAAAAAAAAAAAAAAuAgAAZHJzL2Uy&#10;b0RvYy54bWxQSwECLQAUAAYACAAAACEANYoK2uEAAAAKAQAADwAAAAAAAAAAAAAAAADyBAAAZHJz&#10;L2Rvd25yZXYueG1sUEsFBgAAAAAEAAQA8wAAAAAGAAAAAA==&#10;" fillcolor="white [3212]" strokecolor="#009" strokeweight="2.75pt">
                <v:stroke joinstyle="miter"/>
                <v:textbox inset="0,1mm,0,1mm">
                  <w:txbxContent>
                    <w:p w14:paraId="37D52EBE" w14:textId="77777777" w:rsidR="007021EB" w:rsidRPr="00EF6C09" w:rsidRDefault="007021EB" w:rsidP="007021EB">
                      <w:pPr>
                        <w:ind w:rightChars="-70" w:right="-147"/>
                        <w:jc w:val="center"/>
                        <w:rPr>
                          <w:rFonts w:ascii="UD Digi Kyokasho NK-B" w:eastAsia="UD Digi Kyokasho NK-B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7288E" w:rsidRPr="007021EB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4E6B6" wp14:editId="47783EC9">
                <wp:simplePos x="0" y="0"/>
                <wp:positionH relativeFrom="column">
                  <wp:posOffset>4794516</wp:posOffset>
                </wp:positionH>
                <wp:positionV relativeFrom="paragraph">
                  <wp:posOffset>233045</wp:posOffset>
                </wp:positionV>
                <wp:extent cx="1905000" cy="13430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5A41E" w14:textId="066964C7" w:rsidR="007021EB" w:rsidRPr="00EF6C09" w:rsidRDefault="007021EB" w:rsidP="007021EB">
                            <w:pPr>
                              <w:spacing w:line="480" w:lineRule="exact"/>
                              <w:ind w:right="2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F6C0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4"/>
                                <w:szCs w:val="48"/>
                              </w:rPr>
                              <w:t>20</w:t>
                            </w:r>
                            <w:r w:rsidR="002D0155" w:rsidRPr="00EF6C09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44"/>
                                <w:szCs w:val="48"/>
                              </w:rPr>
                              <w:t>2</w:t>
                            </w:r>
                            <w:r w:rsidR="00735E8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4"/>
                                <w:szCs w:val="48"/>
                              </w:rPr>
                              <w:t>５</w:t>
                            </w:r>
                            <w:r w:rsidRPr="00EF6C0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4"/>
                                <w:szCs w:val="48"/>
                              </w:rPr>
                              <w:t>年</w:t>
                            </w:r>
                          </w:p>
                          <w:p w14:paraId="5E95C9AB" w14:textId="076054CA" w:rsidR="007021EB" w:rsidRPr="00EF6C09" w:rsidRDefault="00735E80" w:rsidP="007021EB">
                            <w:pPr>
                              <w:spacing w:line="960" w:lineRule="exact"/>
                              <w:ind w:leftChars="-135" w:left="-283" w:rightChars="-67" w:right="-141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F3437B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56"/>
                                <w:szCs w:val="96"/>
                              </w:rPr>
                              <w:t>９</w:t>
                            </w:r>
                            <w:r w:rsidR="007021EB" w:rsidRPr="00EF6C0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月</w:t>
                            </w:r>
                            <w:r w:rsidR="00FA3D8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56"/>
                                <w:szCs w:val="72"/>
                              </w:rPr>
                              <w:t>25</w:t>
                            </w:r>
                            <w:r w:rsidR="007021EB" w:rsidRPr="00EF6C0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(</w:t>
                            </w:r>
                            <w:r w:rsidR="00FA3D8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木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)</w:t>
                            </w:r>
                          </w:p>
                          <w:p w14:paraId="33669CDC" w14:textId="418DCF2F" w:rsidR="007021EB" w:rsidRPr="00EF6C09" w:rsidRDefault="004D2BE5" w:rsidP="007021EB">
                            <w:pPr>
                              <w:spacing w:line="400" w:lineRule="exact"/>
                              <w:ind w:right="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32"/>
                              </w:rPr>
                              <w:t>1</w:t>
                            </w:r>
                            <w:r w:rsidR="00FA3D8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8</w:t>
                            </w:r>
                            <w:r w:rsidR="007021EB" w:rsidRPr="00EF6C0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：</w:t>
                            </w:r>
                            <w:r w:rsidR="00FA3D8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32"/>
                              </w:rPr>
                              <w:t>0</w:t>
                            </w:r>
                            <w:r w:rsidR="007021EB" w:rsidRPr="00EF6C0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～</w:t>
                            </w:r>
                            <w:r w:rsidR="00FA3D8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20</w:t>
                            </w:r>
                            <w:r w:rsidR="007021EB" w:rsidRPr="00EF6C0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：</w:t>
                            </w:r>
                            <w:r w:rsidR="00FA3D8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8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4E6B6" id="正方形/長方形 6" o:spid="_x0000_s1033" style="position:absolute;left:0;text-align:left;margin-left:377.5pt;margin-top:18.35pt;width:150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CydQIAAFUFAAAOAAAAZHJzL2Uyb0RvYy54bWysVE1v2zAMvQ/YfxB0X+0ka7sFdYogRYcB&#10;RVu0HXpWZKk2IIsapcTOfv0o2XGytthh2MWm+PFIPpG6uOwaw7YKfQ224JOTnDNlJZS1fSn4j6fr&#10;T18480HYUhiwquA75fnl4uOHi9bN1RQqMKVCRiDWz1tX8CoEN88yLyvVCH8CTlkyasBGBDriS1ai&#10;aAm9Mdk0z8+yFrB0CFJ5T9qr3sgXCV9rJcOd1l4FZgpOtYX0xfRdx2+2uBDzFxSuquVQhviHKhpR&#10;W0o6Ql2JINgG6zdQTS0RPOhwIqHJQOtaqtQDdTPJX3XzWAmnUi9EjncjTf7/wcrb7aO7R6KhdX7u&#10;SYxddBqb+Kf6WJfI2o1kqS4wScrJ1/w0z4lTSbbJ7PMsn55GOrNDuEMfviloWBQKjnQbiSSxvfGh&#10;d927xGwWrmtj0o0Y+4eCMHuNSlc6RB8qTlLYGRWjjH1QmtUl1ThN6dIwqZVBthU0BkJKZcOkN1Wi&#10;VL06NpPmgZKNEamdBBiRNZU3Yg8AcVDfYvfNDf4xtC98DM7/VlgfPEakzGDDGNzUFvA9AENdDZl7&#10;fyr/iJoohm7dETcFP4+eUbOGcnePDKHfDe/kdU3XdSN8uBdIy0BXTAse7uijDbQFh0HirAL89Z4+&#10;+tOMkpWzlpar4P7nRqDizHy3NL3ntLpxG9NhdpYOeGxZH1vsplkBXdyEnhInk0jBGMxe1AjNM70D&#10;y5iVTMJKyl3wsBdXoV95ekekWi6TE+2fE+HGPjoZoSPLcRifumeBbpjYQMN+C/s1FPNXg9v7xkgL&#10;y00AXaepPrA68E+7mwZpeGfi43B8Tl6H13DxGwAA//8DAFBLAwQUAAYACAAAACEA1QVfOuEAAAAL&#10;AQAADwAAAGRycy9kb3ducmV2LnhtbEyPzU7DMBCE70i8g7VI3KjTQH+UxqlQJYQ4UJXAhds23iYR&#10;8TqK3Trl6XG5wHF2RrPf5OvRdOJEg2stK5hOEhDEldUt1wo+3p/uliCcR9bYWSYFZ3KwLq6vcsy0&#10;DfxGp9LXIpawy1BB432fSemqhgy6ie2Jo3ewg0Ef5VBLPWCI5aaTaZLMpcGW44cGe9o0VH2VR6Ng&#10;940v0+c0hF13Lrfj5pU+g9kqdXszPq5AeBr9Xxgu+BEdisi0t0fWTnQKFrNZ3OIV3M8XIC6B5Pey&#10;V5A+LFOQRS7/byh+AAAA//8DAFBLAQItABQABgAIAAAAIQC2gziS/gAAAOEBAAATAAAAAAAAAAAA&#10;AAAAAAAAAABbQ29udGVudF9UeXBlc10ueG1sUEsBAi0AFAAGAAgAAAAhADj9If/WAAAAlAEAAAsA&#10;AAAAAAAAAAAAAAAALwEAAF9yZWxzLy5yZWxzUEsBAi0AFAAGAAgAAAAhACAWsLJ1AgAAVQUAAA4A&#10;AAAAAAAAAAAAAAAALgIAAGRycy9lMm9Eb2MueG1sUEsBAi0AFAAGAAgAAAAhANUFXzrhAAAACwEA&#10;AA8AAAAAAAAAAAAAAAAAzwQAAGRycy9kb3ducmV2LnhtbFBLBQYAAAAABAAEAPMAAADdBQAAAAA=&#10;" filled="f" stroked="f" strokeweight="1pt">
                <v:textbox inset="2mm,1mm,2mm,1mm">
                  <w:txbxContent>
                    <w:p w14:paraId="25A5A41E" w14:textId="066964C7" w:rsidR="007021EB" w:rsidRPr="00EF6C09" w:rsidRDefault="007021EB" w:rsidP="007021EB">
                      <w:pPr>
                        <w:spacing w:line="480" w:lineRule="exact"/>
                        <w:ind w:right="2"/>
                        <w:jc w:val="center"/>
                        <w:rPr>
                          <w:rFonts w:ascii="UD Digi Kyokasho NK-B" w:eastAsia="UD Digi Kyokasho NK-B"/>
                          <w:color w:val="000000" w:themeColor="text1"/>
                          <w:sz w:val="24"/>
                          <w:szCs w:val="28"/>
                        </w:rPr>
                      </w:pPr>
                      <w:r w:rsidRPr="00EF6C09">
                        <w:rPr>
                          <w:rFonts w:ascii="UD Digi Kyokasho NK-B" w:eastAsia="UD Digi Kyokasho NK-B" w:hint="eastAsia"/>
                          <w:color w:val="000000" w:themeColor="text1"/>
                          <w:sz w:val="44"/>
                          <w:szCs w:val="48"/>
                        </w:rPr>
                        <w:t>20</w:t>
                      </w:r>
                      <w:r w:rsidR="002D0155" w:rsidRPr="00EF6C09">
                        <w:rPr>
                          <w:rFonts w:ascii="UD Digi Kyokasho NK-B" w:eastAsia="UD Digi Kyokasho NK-B"/>
                          <w:color w:val="000000" w:themeColor="text1"/>
                          <w:sz w:val="44"/>
                          <w:szCs w:val="48"/>
                        </w:rPr>
                        <w:t>2</w:t>
                      </w:r>
                      <w:r w:rsidR="00735E80">
                        <w:rPr>
                          <w:rFonts w:ascii="UD Digi Kyokasho NK-B" w:eastAsia="UD Digi Kyokasho NK-B" w:hint="eastAsia"/>
                          <w:color w:val="000000" w:themeColor="text1"/>
                          <w:sz w:val="44"/>
                          <w:szCs w:val="48"/>
                        </w:rPr>
                        <w:t>５</w:t>
                      </w:r>
                      <w:r w:rsidRPr="00EF6C09">
                        <w:rPr>
                          <w:rFonts w:ascii="UD Digi Kyokasho NK-B" w:eastAsia="UD Digi Kyokasho NK-B" w:hint="eastAsia"/>
                          <w:color w:val="000000" w:themeColor="text1"/>
                          <w:sz w:val="44"/>
                          <w:szCs w:val="48"/>
                        </w:rPr>
                        <w:t>年</w:t>
                      </w:r>
                    </w:p>
                    <w:p w14:paraId="5E95C9AB" w14:textId="076054CA" w:rsidR="007021EB" w:rsidRPr="00EF6C09" w:rsidRDefault="00735E80" w:rsidP="007021EB">
                      <w:pPr>
                        <w:spacing w:line="960" w:lineRule="exact"/>
                        <w:ind w:leftChars="-135" w:left="-283" w:rightChars="-67" w:right="-141"/>
                        <w:jc w:val="center"/>
                        <w:rPr>
                          <w:rFonts w:ascii="UD Digi Kyokasho NK-B" w:eastAsia="UD Digi Kyokasho NK-B"/>
                          <w:color w:val="000000" w:themeColor="text1"/>
                        </w:rPr>
                      </w:pPr>
                      <w:r w:rsidRPr="00F3437B">
                        <w:rPr>
                          <w:rFonts w:ascii="UD Digi Kyokasho NK-B" w:eastAsia="UD Digi Kyokasho NK-B" w:hint="eastAsia"/>
                          <w:color w:val="000000" w:themeColor="text1"/>
                          <w:sz w:val="56"/>
                          <w:szCs w:val="96"/>
                        </w:rPr>
                        <w:t>９</w:t>
                      </w:r>
                      <w:r w:rsidR="007021EB" w:rsidRPr="00EF6C09">
                        <w:rPr>
                          <w:rFonts w:ascii="UD Digi Kyokasho NK-B" w:eastAsia="UD Digi Kyokasho NK-B" w:hint="eastAsia"/>
                          <w:color w:val="000000" w:themeColor="text1"/>
                        </w:rPr>
                        <w:t>月</w:t>
                      </w:r>
                      <w:r w:rsidR="00FA3D84">
                        <w:rPr>
                          <w:rFonts w:ascii="UD Digi Kyokasho NK-B" w:eastAsia="UD Digi Kyokasho NK-B" w:hint="eastAsia"/>
                          <w:color w:val="000000" w:themeColor="text1"/>
                          <w:sz w:val="56"/>
                          <w:szCs w:val="72"/>
                        </w:rPr>
                        <w:t>25</w:t>
                      </w:r>
                      <w:r w:rsidR="007021EB" w:rsidRPr="00EF6C09">
                        <w:rPr>
                          <w:rFonts w:ascii="UD Digi Kyokasho NK-B" w:eastAsia="UD Digi Kyokasho NK-B"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ascii="UD Digi Kyokasho NK-B" w:eastAsia="UD Digi Kyokasho NK-B" w:hint="eastAsia"/>
                          <w:color w:val="000000" w:themeColor="text1"/>
                          <w:sz w:val="36"/>
                          <w:szCs w:val="40"/>
                        </w:rPr>
                        <w:t>(</w:t>
                      </w:r>
                      <w:r w:rsidR="00FA3D84">
                        <w:rPr>
                          <w:rFonts w:ascii="UD Digi Kyokasho NK-B" w:eastAsia="UD Digi Kyokasho NK-B" w:hint="eastAsia"/>
                          <w:color w:val="000000" w:themeColor="text1"/>
                          <w:sz w:val="36"/>
                          <w:szCs w:val="40"/>
                        </w:rPr>
                        <w:t>木</w:t>
                      </w:r>
                      <w:r>
                        <w:rPr>
                          <w:rFonts w:ascii="UD Digi Kyokasho NK-B" w:eastAsia="UD Digi Kyokasho NK-B" w:hint="eastAsia"/>
                          <w:color w:val="000000" w:themeColor="text1"/>
                          <w:sz w:val="36"/>
                          <w:szCs w:val="40"/>
                        </w:rPr>
                        <w:t>)</w:t>
                      </w:r>
                    </w:p>
                    <w:p w14:paraId="33669CDC" w14:textId="418DCF2F" w:rsidR="007021EB" w:rsidRPr="00EF6C09" w:rsidRDefault="004D2BE5" w:rsidP="007021EB">
                      <w:pPr>
                        <w:spacing w:line="400" w:lineRule="exact"/>
                        <w:ind w:right="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UD Digi Kyokasho NK-B" w:eastAsia="UD Digi Kyokasho NK-B"/>
                          <w:color w:val="000000" w:themeColor="text1"/>
                          <w:sz w:val="28"/>
                          <w:szCs w:val="32"/>
                        </w:rPr>
                        <w:t>1</w:t>
                      </w:r>
                      <w:r w:rsidR="00FA3D84">
                        <w:rPr>
                          <w:rFonts w:ascii="UD Digi Kyokasho NK-B" w:eastAsia="UD Digi Kyokasho NK-B" w:hint="eastAsia"/>
                          <w:color w:val="000000" w:themeColor="text1"/>
                          <w:sz w:val="28"/>
                          <w:szCs w:val="32"/>
                        </w:rPr>
                        <w:t>8</w:t>
                      </w:r>
                      <w:r w:rsidR="007021EB" w:rsidRPr="00EF6C09">
                        <w:rPr>
                          <w:rFonts w:ascii="UD Digi Kyokasho NK-B" w:eastAsia="UD Digi Kyokasho NK-B" w:hint="eastAsia"/>
                          <w:color w:val="000000" w:themeColor="text1"/>
                          <w:sz w:val="28"/>
                          <w:szCs w:val="32"/>
                        </w:rPr>
                        <w:t>：</w:t>
                      </w:r>
                      <w:r w:rsidR="00FA3D84">
                        <w:rPr>
                          <w:rFonts w:ascii="UD Digi Kyokasho NK-B" w:eastAsia="UD Digi Kyokasho NK-B" w:hint="eastAsia"/>
                          <w:color w:val="000000" w:themeColor="text1"/>
                          <w:sz w:val="28"/>
                          <w:szCs w:val="32"/>
                        </w:rPr>
                        <w:t>0</w:t>
                      </w:r>
                      <w:r>
                        <w:rPr>
                          <w:rFonts w:ascii="UD Digi Kyokasho NK-B" w:eastAsia="UD Digi Kyokasho NK-B"/>
                          <w:color w:val="000000" w:themeColor="text1"/>
                          <w:sz w:val="28"/>
                          <w:szCs w:val="32"/>
                        </w:rPr>
                        <w:t>0</w:t>
                      </w:r>
                      <w:r w:rsidR="007021EB" w:rsidRPr="00EF6C09">
                        <w:rPr>
                          <w:rFonts w:ascii="UD Digi Kyokasho NK-B" w:eastAsia="UD Digi Kyokasho NK-B" w:hint="eastAsia"/>
                          <w:color w:val="000000" w:themeColor="text1"/>
                          <w:sz w:val="28"/>
                          <w:szCs w:val="32"/>
                        </w:rPr>
                        <w:t>～</w:t>
                      </w:r>
                      <w:r w:rsidR="00FA3D84">
                        <w:rPr>
                          <w:rFonts w:ascii="UD Digi Kyokasho NK-B" w:eastAsia="UD Digi Kyokasho NK-B" w:hint="eastAsia"/>
                          <w:color w:val="000000" w:themeColor="text1"/>
                          <w:sz w:val="28"/>
                          <w:szCs w:val="32"/>
                        </w:rPr>
                        <w:t>20</w:t>
                      </w:r>
                      <w:r w:rsidR="007021EB" w:rsidRPr="00EF6C09">
                        <w:rPr>
                          <w:rFonts w:ascii="UD Digi Kyokasho NK-B" w:eastAsia="UD Digi Kyokasho NK-B" w:hint="eastAsia"/>
                          <w:color w:val="000000" w:themeColor="text1"/>
                          <w:sz w:val="28"/>
                          <w:szCs w:val="32"/>
                        </w:rPr>
                        <w:t>：</w:t>
                      </w:r>
                      <w:r w:rsidR="00FA3D84">
                        <w:rPr>
                          <w:rFonts w:ascii="UD Digi Kyokasho NK-B" w:eastAsia="UD Digi Kyokasho NK-B" w:hint="eastAsia"/>
                          <w:color w:val="000000" w:themeColor="text1"/>
                          <w:sz w:val="28"/>
                          <w:szCs w:val="32"/>
                        </w:rPr>
                        <w:t>0</w:t>
                      </w:r>
                      <w:r>
                        <w:rPr>
                          <w:rFonts w:ascii="UD Digi Kyokasho NK-B" w:eastAsia="UD Digi Kyokasho NK-B"/>
                          <w:color w:val="000000" w:themeColor="text1"/>
                          <w:sz w:val="28"/>
                          <w:szCs w:val="32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1BBF5642" w14:textId="09C1EE8F" w:rsidR="00D141C3" w:rsidRPr="0057338C" w:rsidRDefault="00D141C3">
      <w:pPr>
        <w:rPr>
          <w:rFonts w:ascii="UD デジタル 教科書体 NK-R" w:eastAsia="UD デジタル 教科書体 NK-R"/>
        </w:rPr>
      </w:pPr>
    </w:p>
    <w:p w14:paraId="02C61132" w14:textId="1D21DB2B" w:rsidR="00D141C3" w:rsidRPr="0057338C" w:rsidRDefault="00D141C3">
      <w:pPr>
        <w:rPr>
          <w:rFonts w:ascii="UD デジタル 教科書体 NK-R" w:eastAsia="UD デジタル 教科書体 NK-R"/>
        </w:rPr>
      </w:pPr>
    </w:p>
    <w:p w14:paraId="07B4CC8D" w14:textId="1F6047C3" w:rsidR="00D141C3" w:rsidRPr="0057338C" w:rsidRDefault="00D141C3">
      <w:pPr>
        <w:rPr>
          <w:rFonts w:ascii="UD デジタル 教科書体 NK-R" w:eastAsia="UD デジタル 教科書体 NK-R"/>
        </w:rPr>
      </w:pPr>
    </w:p>
    <w:p w14:paraId="35882F17" w14:textId="78327823" w:rsidR="00D141C3" w:rsidRPr="0057338C" w:rsidRDefault="00D141C3">
      <w:pPr>
        <w:rPr>
          <w:rFonts w:ascii="UD デジタル 教科書体 NK-R" w:eastAsia="UD デジタル 教科書体 NK-R"/>
        </w:rPr>
      </w:pPr>
    </w:p>
    <w:p w14:paraId="7D3E65F9" w14:textId="38BDB02F" w:rsidR="00D141C3" w:rsidRPr="0057338C" w:rsidRDefault="00D141C3">
      <w:pPr>
        <w:rPr>
          <w:rFonts w:ascii="UD デジタル 教科書体 NK-R" w:eastAsia="UD デジタル 教科書体 NK-R"/>
        </w:rPr>
      </w:pPr>
    </w:p>
    <w:p w14:paraId="3534C9A5" w14:textId="2A1AEE7A" w:rsidR="00D141C3" w:rsidRPr="0057338C" w:rsidRDefault="00D141C3">
      <w:pPr>
        <w:rPr>
          <w:rFonts w:ascii="UD デジタル 教科書体 NK-R" w:eastAsia="UD デジタル 教科書体 NK-R"/>
        </w:rPr>
      </w:pPr>
    </w:p>
    <w:p w14:paraId="3E078A08" w14:textId="75D0265F" w:rsidR="00D141C3" w:rsidRPr="0057338C" w:rsidRDefault="00D141C3">
      <w:pPr>
        <w:rPr>
          <w:rFonts w:ascii="UD デジタル 教科書体 NK-R" w:eastAsia="UD デジタル 教科書体 NK-R"/>
        </w:rPr>
      </w:pPr>
    </w:p>
    <w:p w14:paraId="3FA84942" w14:textId="4D5D1461" w:rsidR="00D141C3" w:rsidRPr="0057338C" w:rsidRDefault="003A4415">
      <w:pPr>
        <w:rPr>
          <w:rFonts w:ascii="UD デジタル 教科書体 NK-R" w:eastAsia="UD デジタル 教科書体 NK-R"/>
        </w:rPr>
      </w:pPr>
      <w:r w:rsidRPr="007021EB"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125505A" wp14:editId="0BB2208E">
                <wp:simplePos x="0" y="0"/>
                <wp:positionH relativeFrom="column">
                  <wp:posOffset>787400</wp:posOffset>
                </wp:positionH>
                <wp:positionV relativeFrom="paragraph">
                  <wp:posOffset>80645</wp:posOffset>
                </wp:positionV>
                <wp:extent cx="1350015" cy="320040"/>
                <wp:effectExtent l="0" t="0" r="0" b="381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5" cy="320040"/>
                          <a:chOff x="0" y="-6900"/>
                          <a:chExt cx="75955" cy="295441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-53"/>
                            <a:ext cx="75955" cy="24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707B0D" w14:textId="77777777" w:rsidR="007021EB" w:rsidRPr="00302B4F" w:rsidRDefault="007021EB" w:rsidP="007021EB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32"/>
                                  <w:szCs w:val="32"/>
                                  <w14:textOutline w14:w="762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02B4F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32"/>
                                  <w:szCs w:val="32"/>
                                  <w14:textOutline w14:w="762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主な講座内容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-6900"/>
                            <a:ext cx="75955" cy="29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AA554D" w14:textId="77777777" w:rsidR="007021EB" w:rsidRPr="00302B4F" w:rsidRDefault="007021EB" w:rsidP="007021EB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32"/>
                                  <w:szCs w:val="32"/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02B4F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32"/>
                                  <w:szCs w:val="32"/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主な講座内容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5505A" id="グループ化 17" o:spid="_x0000_s1034" style="position:absolute;left:0;text-align:left;margin-left:62pt;margin-top:6.35pt;width:106.3pt;height:25.2pt;z-index:251670528;mso-width-relative:margin;mso-height-relative:margin" coordorigin=",-6900" coordsize="75955,29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SZxwIAADoIAAAOAAAAZHJzL2Uyb0RvYy54bWzsVc1O3DAQvlfqO1i+Q5JlF3YjsmgLBVVC&#10;sBJUnL2Os4mU2JbtJaFHVqr6EH2Fquc+T16kYyfZP6gqgeipl8SeGc/PN9/YxydVkaN7pnQmeISD&#10;fR8jxqmIMz6P8Ofb870hRtoQHpNccBbhB6bxyfj9u+NShqwnUpHHTCFwwnVYyginxsjQ8zRNWUH0&#10;vpCMgzIRqiAGtmruxYqU4L3IvZ7vH3qlULFUgjKtQXrWKPHY+U8SRs11kmhmUB5hyM24r3Lfmf16&#10;42MSzhWRaUbbNMgLsihIxiHoytUZMQQtVPbEVZFRJbRIzD4VhSeSJKPM1QDVBP5ONRdKLKSrZR6W&#10;c7mCCaDdwenFbunV/YWSN3KqAIlSzgELt7O1VIkq7B+yRJWD7GEFGasMoiAMDga+HwwwoqA7gI70&#10;W0xpCsCvj+0djvyV5mN7+GgwGrRHe6NBvx/YdnhdYG8rnVICQfQaA/06DG5SIpmDVoeAwVShLI7w&#10;CCNOCqBpvfxaP/6oH3/Vy2+oXn6vl8v68Sfs0cjmaJOBUxY2ZKoPwgLRyTUI/4je3uDA2pGww28T&#10;gn7vcNjfgoCEUmlzwUSB7CLCCgjteEbuL7Vp0OpMrFsuzrM8dxFyviUAWK0EQNVhk6JdmWpWucqH&#10;XfozET9AVUo0o6IlPc8g9CXRZkoUzAZMEcy7uYZPkosywqJdYZQK9eU5ubWHdoEWoxJmLcIcLgOM&#10;8k8c2njUh+bDaLrNcDiCAGpTMdtQ8EVxKmCUA7hVJHVLa27ybpkoUdzBlTCxEUFFOIW4ETbd8tQ0&#10;0w9XCmWTiTOCUZTEXPIbSa1ri5sF9ba6I0q2yBvo2JXoaEPCnQY0tg3ik4URSea6YzFuEG2hBwo3&#10;9HlzLgdQ/d/IDDavYvN6qJ/j89OR/nd8Xo3pfz6/PZ/dTQ0PlLu828fUvoCbe8f/9ZM//g0AAP//&#10;AwBQSwMEFAAGAAgAAAAhAGYoue/fAAAACQEAAA8AAABkcnMvZG93bnJldi54bWxMj0FLw0AQhe+C&#10;/2EZwZvdpNFYYjalFPVUBFtBettmp0lodjZkt0n6752e7G0e83jve/lysq0YsPeNIwXxLAKBVDrT&#10;UKXgZ/fxtADhgyajW0eo4IIelsX9Xa4z40b6xmEbKsEh5DOtoA6hy6T0ZY1W+5nrkPh3dL3VgWVf&#10;SdPrkcNtK+dRlEqrG+KGWne4rrE8bc9Wweeox1USvw+b03F92e9evn43MSr1+DCt3kAEnMK/Ga74&#10;jA4FMx3cmYwXLev5M28J1+MVBBuSJE1BHBSkSQyyyOXtguIPAAD//wMAUEsBAi0AFAAGAAgAAAAh&#10;ALaDOJL+AAAA4QEAABMAAAAAAAAAAAAAAAAAAAAAAFtDb250ZW50X1R5cGVzXS54bWxQSwECLQAU&#10;AAYACAAAACEAOP0h/9YAAACUAQAACwAAAAAAAAAAAAAAAAAvAQAAX3JlbHMvLnJlbHNQSwECLQAU&#10;AAYACAAAACEAW0AkmccCAAA6CAAADgAAAAAAAAAAAAAAAAAuAgAAZHJzL2Uyb0RvYy54bWxQSwEC&#10;LQAUAAYACAAAACEAZii5798AAAAJAQAADwAAAAAAAAAAAAAAAAAhBQAAZHJzL2Rvd25yZXYueG1s&#10;UEsFBgAAAAAEAAQA8wAAAC0GAAAAAA==&#10;">
                <v:shape id="テキスト ボックス 9" o:spid="_x0000_s1035" type="#_x0000_t202" style="position:absolute;top:-53;width:75955;height:2426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m3wAAAANoAAAAPAAAAZHJzL2Rvd25yZXYueG1sRI9Li8Iw&#10;FIX3A/6HcAV3Y1pBGatRxPdiNlVBl5fm2habm9JErf/eDAy4PJzHx5nOW1OJBzWutKwg7kcgiDOr&#10;S84VnI6b7x8QziNrrCyTghc5mM86X1NMtH1ySo+Dz0UYYZeggsL7OpHSZQUZdH1bEwfvahuDPsgm&#10;l7rBZxg3lRxE0UgaLDkQCqxpWVB2O9xNgHC0Tlfbtf69pLvz0MfVkZaxUr1uu5iA8NT6T/i/vdcK&#10;xvB3JdwAOXsDAAD//wMAUEsBAi0AFAAGAAgAAAAhANvh9svuAAAAhQEAABMAAAAAAAAAAAAAAAAA&#10;AAAAAFtDb250ZW50X1R5cGVzXS54bWxQSwECLQAUAAYACAAAACEAWvQsW78AAAAVAQAACwAAAAAA&#10;AAAAAAAAAAAfAQAAX3JlbHMvLnJlbHNQSwECLQAUAAYACAAAACEAxTx5t8AAAADaAAAADwAAAAAA&#10;AAAAAAAAAAAHAgAAZHJzL2Rvd25yZXYueG1sUEsFBgAAAAADAAMAtwAAAPQCAAAAAA==&#10;" filled="f" stroked="f">
                  <v:textbox inset="5.85pt,.7pt,5.85pt,.7pt">
                    <w:txbxContent>
                      <w:p w14:paraId="6C707B0D" w14:textId="77777777" w:rsidR="007021EB" w:rsidRPr="00302B4F" w:rsidRDefault="007021EB" w:rsidP="007021EB">
                        <w:pPr>
                          <w:jc w:val="center"/>
                          <w:rPr>
                            <w:rFonts w:ascii="UD Digi Kyokasho NK-R" w:eastAsia="UD Digi Kyokasho NK-R"/>
                            <w:color w:val="000000" w:themeColor="text1"/>
                            <w:sz w:val="32"/>
                            <w:szCs w:val="32"/>
                            <w14:textOutline w14:w="762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02B4F">
                          <w:rPr>
                            <w:rFonts w:ascii="UD Digi Kyokasho NK-R" w:eastAsia="UD Digi Kyokasho NK-R" w:hint="eastAsia"/>
                            <w:color w:val="000000" w:themeColor="text1"/>
                            <w:sz w:val="32"/>
                            <w:szCs w:val="32"/>
                            <w14:textOutline w14:w="762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主な講座内容</w:t>
                        </w:r>
                      </w:p>
                    </w:txbxContent>
                  </v:textbox>
                </v:shape>
                <v:shape id="テキスト ボックス 10" o:spid="_x0000_s1036" type="#_x0000_t202" style="position:absolute;top:-6900;width:75955;height:295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IEzwgAAANsAAAAPAAAAZHJzL2Rvd25yZXYueG1sRI9Na8JA&#10;EIbvQv/DMoXedJNCpaSuIlZbD14ShXocsmMSzM6G7Krx3zsHobcZ5v14ZrYYXKuu1IfGs4F0koAi&#10;Lr1tuDJw2G/Gn6BCRLbYeiYDdwqwmL+MZphZf+OcrkWslIRwyNBAHWOXaR3KmhyGie+I5XbyvcMo&#10;a19p2+NNwl2r35Nkqh02LA01drSqqTwXFyclnKzz75+13R3z37+PmLZ7WqXGvL0Oyy9QkYb4L366&#10;t1bwhV5+kQH0/AEAAP//AwBQSwECLQAUAAYACAAAACEA2+H2y+4AAACFAQAAEwAAAAAAAAAAAAAA&#10;AAAAAAAAW0NvbnRlbnRfVHlwZXNdLnhtbFBLAQItABQABgAIAAAAIQBa9CxbvwAAABUBAAALAAAA&#10;AAAAAAAAAAAAAB8BAABfcmVscy8ucmVsc1BLAQItABQABgAIAAAAIQDdBIEzwgAAANsAAAAPAAAA&#10;AAAAAAAAAAAAAAcCAABkcnMvZG93bnJldi54bWxQSwUGAAAAAAMAAwC3AAAA9gIAAAAA&#10;" filled="f" stroked="f">
                  <v:textbox inset="5.85pt,.7pt,5.85pt,.7pt">
                    <w:txbxContent>
                      <w:p w14:paraId="18AA554D" w14:textId="77777777" w:rsidR="007021EB" w:rsidRPr="00302B4F" w:rsidRDefault="007021EB" w:rsidP="007021EB">
                        <w:pPr>
                          <w:jc w:val="center"/>
                          <w:rPr>
                            <w:rFonts w:ascii="UD Digi Kyokasho NK-R" w:eastAsia="UD Digi Kyokasho NK-R"/>
                            <w:color w:val="000000" w:themeColor="text1"/>
                            <w:sz w:val="32"/>
                            <w:szCs w:val="32"/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02B4F">
                          <w:rPr>
                            <w:rFonts w:ascii="UD Digi Kyokasho NK-R" w:eastAsia="UD Digi Kyokasho NK-R" w:hint="eastAsia"/>
                            <w:color w:val="000000" w:themeColor="text1"/>
                            <w:sz w:val="32"/>
                            <w:szCs w:val="32"/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主な講座内容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7209E3" w14:textId="7F82F258" w:rsidR="00D141C3" w:rsidRPr="0057338C" w:rsidRDefault="003A4415">
      <w:pPr>
        <w:rPr>
          <w:rFonts w:ascii="UD デジタル 教科書体 NK-R" w:eastAsia="UD デジタル 教科書体 NK-R"/>
        </w:rPr>
      </w:pPr>
      <w:r w:rsidRPr="007021EB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B3CA9" wp14:editId="117E7AE0">
                <wp:simplePos x="0" y="0"/>
                <wp:positionH relativeFrom="column">
                  <wp:posOffset>-171997</wp:posOffset>
                </wp:positionH>
                <wp:positionV relativeFrom="paragraph">
                  <wp:posOffset>158871</wp:posOffset>
                </wp:positionV>
                <wp:extent cx="3327834" cy="1878068"/>
                <wp:effectExtent l="133350" t="247650" r="139700" b="2559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7243">
                          <a:off x="0" y="0"/>
                          <a:ext cx="3327834" cy="187806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rgbClr val="000099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94FAA" id="正方形/長方形 3" o:spid="_x0000_s1026" style="position:absolute;margin-left:-13.55pt;margin-top:12.5pt;width:262.05pt;height:147.9pt;rotation:52127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KHqgIAAOoFAAAOAAAAZHJzL2Uyb0RvYy54bWysVMFu2zAMvQ/YPwi6r3aStkmDOEXQosOA&#10;ri3WDj0rshQbkEVNUuJkXz9Kcpy0Sy/DLgJFUo/kE8nZ9bZRZCOsq0EXdHCWUyI0h7LWq4L+fLn7&#10;MqHEeaZLpkCLgu6Eo9fzz59mrZmKIVSgSmEJgmg3bU1BK+/NNMscr0TD3BkYodEowTbM49WustKy&#10;FtEblQ3z/DJrwZbGAhfOofY2Gek84kspuH+U0glPVEExNx9PG89lOLP5jE1Xlpmq5l0a7B+yaFit&#10;MWgPdcs8I2tb/wXV1NyCA+nPODQZSFlzEWvAagb5u2qeK2ZErAXJcaanyf0/WP6weTZPFmlojZs6&#10;FEMVW2kbYgHZOh+Ph+ejWBomS7aRuV3PnNh6wlE5Gg3Hk9E5JRxtg8l4kl9OArdZwgqYxjr/VUBD&#10;glBQi18TYdnm3vnkuncJ7g5UXd7VSsVLaAdxoyzZMPxIxrnQfhCfq3XzHcqkx4bIuy9FNX58Uk/2&#10;aswmNlZAirm9CaI0abGSwfgij8hvjM6uln38gHd11dV35Ib4Sod8Rey8rq4DsVHyOyWCj9I/hCR1&#10;iewNU7yPi3QVK0Uq5uLDYiJgQJbIWo+dWOrLfktgor3zPyTeP+6IOJ1YepxKxRcxMmjfP25qDfZU&#10;ZQq/rouc/PEvjqgJ4hLK3ZNNLYhj6wy/q7Ft7pnzT8zihKISt45/xEMqwH+DTqKkAvv7lD744+Cg&#10;lZIWJ76g7teaWUGJ+qZxpMahfXBFxMvoMl7ssWV5bNHr5gawFwcxuyjiY+vVXpQWmldcTosQFU1M&#10;c4xdUL8Xb3zaQ7jcuFgsohMuBcP8vX42PEAHTsNQvGxfmTXd5HgcugfY7wY2fTdAyTe81LBYe5B1&#10;nK4Dqx3buFDiDHTLL2ys43v0Oqzo+R8AAAD//wMAUEsDBBQABgAIAAAAIQBZxU4x4QAAAAoBAAAP&#10;AAAAZHJzL2Rvd25yZXYueG1sTI9NS8QwEIbvgv8hjOBtN936sd3adBFBEFHEurAes83YFpNJabJt&#10;9dc7nvQ2wzy887zFdnZWjDiEzpOC1TIBgVR701GjYPd2v8hAhKjJaOsJFXxhgG15elLo3PiJXnGs&#10;YiM4hEKuFbQx9rmUoW7R6bD0PRLfPvzgdOR1aKQZ9MThzso0Sa6l0x3xh1b3eNdi/VkdnYLn6fvF&#10;PvYzmgc/Nvun6r3aZF6p87P59gZExDn+wfCrz+pQstPBH8kEYRUs0vWKUQXpFXdi4HKz5uGg4CJN&#10;MpBlIf9XKH8AAAD//wMAUEsBAi0AFAAGAAgAAAAhALaDOJL+AAAA4QEAABMAAAAAAAAAAAAAAAAA&#10;AAAAAFtDb250ZW50X1R5cGVzXS54bWxQSwECLQAUAAYACAAAACEAOP0h/9YAAACUAQAACwAAAAAA&#10;AAAAAAAAAAAvAQAAX3JlbHMvLnJlbHNQSwECLQAUAAYACAAAACEAlbCih6oCAADqBQAADgAAAAAA&#10;AAAAAAAAAAAuAgAAZHJzL2Uyb0RvYy54bWxQSwECLQAUAAYACAAAACEAWcVOMeEAAAAKAQAADwAA&#10;AAAAAAAAAAAAAAAEBQAAZHJzL2Rvd25yZXYueG1sUEsFBgAAAAAEAAQA8wAAABIGAAAAAA==&#10;" fillcolor="#d9e2f3 [660]" strokecolor="#009" strokeweight="2.5pt">
                <v:textbox inset="2mm,1mm,2mm,1mm"/>
              </v:rect>
            </w:pict>
          </mc:Fallback>
        </mc:AlternateContent>
      </w:r>
      <w:r w:rsidRPr="007021EB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54FF3A" wp14:editId="5406AC18">
                <wp:simplePos x="0" y="0"/>
                <wp:positionH relativeFrom="margin">
                  <wp:posOffset>-149860</wp:posOffset>
                </wp:positionH>
                <wp:positionV relativeFrom="paragraph">
                  <wp:posOffset>109220</wp:posOffset>
                </wp:positionV>
                <wp:extent cx="3295650" cy="2047875"/>
                <wp:effectExtent l="0" t="0" r="19050" b="28575"/>
                <wp:wrapNone/>
                <wp:docPr id="2" name="四角形: 対角を切り取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047875"/>
                        </a:xfrm>
                        <a:prstGeom prst="snip2DiagRect">
                          <a:avLst>
                            <a:gd name="adj1" fmla="val 2564"/>
                            <a:gd name="adj2" fmla="val 6090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006600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CED37" w14:textId="6C044B06" w:rsidR="00424A25" w:rsidRPr="003A4415" w:rsidRDefault="003A4415" w:rsidP="00424A25">
                            <w:pPr>
                              <w:spacing w:line="400" w:lineRule="exact"/>
                              <w:ind w:rightChars="-70" w:right="-147"/>
                              <w:jc w:val="left"/>
                              <w:rPr>
                                <w:rFonts w:ascii="UD デジタル 教科書体 NK-R" w:eastAsia="UD デジタル 教科書体 NK-R" w:hAnsi="游ゴシック Light"/>
                                <w:color w:val="000000"/>
                                <w:sz w:val="22"/>
                              </w:rPr>
                            </w:pPr>
                            <w:r w:rsidRPr="003A4415">
                              <w:rPr>
                                <w:rFonts w:ascii="UD デジタル 教科書体 NK-R" w:eastAsia="UD デジタル 教科書体 NK-R" w:hAnsi="游ゴシック Light" w:hint="eastAsia"/>
                                <w:color w:val="000000"/>
                                <w:sz w:val="22"/>
                              </w:rPr>
                              <w:t>●</w:t>
                            </w:r>
                            <w:r w:rsidR="00424A25" w:rsidRPr="003A4415">
                              <w:rPr>
                                <w:rFonts w:ascii="UD デジタル 教科書体 NK-R" w:eastAsia="UD デジタル 教科書体 NK-R" w:hAnsi="游ゴシック Light"/>
                                <w:color w:val="000000"/>
                                <w:sz w:val="22"/>
                              </w:rPr>
                              <w:t>Canvaの基本的な機能や操作画面について</w:t>
                            </w:r>
                          </w:p>
                          <w:p w14:paraId="0DB54BDF" w14:textId="0F1E9A4D" w:rsidR="00424A25" w:rsidRPr="003A4415" w:rsidRDefault="003A4415" w:rsidP="00424A25">
                            <w:pPr>
                              <w:spacing w:line="400" w:lineRule="exact"/>
                              <w:ind w:rightChars="-70" w:right="-147"/>
                              <w:jc w:val="left"/>
                              <w:rPr>
                                <w:rFonts w:ascii="UD デジタル 教科書体 NK-R" w:eastAsia="UD デジタル 教科書体 NK-R" w:hAnsi="游ゴシック Light"/>
                                <w:color w:val="000000"/>
                                <w:sz w:val="22"/>
                              </w:rPr>
                            </w:pPr>
                            <w:r w:rsidRPr="003A4415">
                              <w:rPr>
                                <w:rFonts w:ascii="UD デジタル 教科書体 NK-R" w:eastAsia="UD デジタル 教科書体 NK-R" w:hAnsi="游ゴシック Light" w:hint="eastAsia"/>
                                <w:color w:val="000000"/>
                                <w:sz w:val="22"/>
                              </w:rPr>
                              <w:t>●</w:t>
                            </w:r>
                            <w:r w:rsidR="00424A25" w:rsidRPr="003A4415">
                              <w:rPr>
                                <w:rFonts w:ascii="UD デジタル 教科書体 NK-R" w:eastAsia="UD デジタル 教科書体 NK-R" w:hAnsi="游ゴシック Light"/>
                                <w:color w:val="000000"/>
                                <w:sz w:val="22"/>
                              </w:rPr>
                              <w:t>Canvaの特徴やメリット</w:t>
                            </w:r>
                          </w:p>
                          <w:p w14:paraId="661C3E49" w14:textId="335C70E4" w:rsidR="00424A25" w:rsidRPr="003A4415" w:rsidRDefault="003A4415" w:rsidP="00424A25">
                            <w:pPr>
                              <w:spacing w:line="400" w:lineRule="exact"/>
                              <w:ind w:rightChars="-70" w:right="-147"/>
                              <w:jc w:val="left"/>
                              <w:rPr>
                                <w:rFonts w:ascii="UD デジタル 教科書体 NK-R" w:eastAsia="UD デジタル 教科書体 NK-R" w:hAnsi="游ゴシック Light"/>
                                <w:color w:val="000000"/>
                                <w:sz w:val="22"/>
                              </w:rPr>
                            </w:pPr>
                            <w:r w:rsidRPr="003A4415">
                              <w:rPr>
                                <w:rFonts w:ascii="UD デジタル 教科書体 NK-R" w:eastAsia="UD デジタル 教科書体 NK-R" w:hAnsi="游ゴシック Light" w:hint="eastAsia"/>
                                <w:color w:val="000000"/>
                                <w:sz w:val="22"/>
                              </w:rPr>
                              <w:t>●</w:t>
                            </w:r>
                            <w:r w:rsidR="00424A25" w:rsidRPr="003A4415">
                              <w:rPr>
                                <w:rFonts w:ascii="UD デジタル 教科書体 NK-R" w:eastAsia="UD デジタル 教科書体 NK-R" w:hAnsi="游ゴシック Light"/>
                                <w:color w:val="000000"/>
                                <w:sz w:val="22"/>
                              </w:rPr>
                              <w:t>Canvaで使える主要なツール紹介</w:t>
                            </w:r>
                          </w:p>
                          <w:p w14:paraId="553A849C" w14:textId="6F984567" w:rsidR="00424A25" w:rsidRPr="003A4415" w:rsidRDefault="003A4415" w:rsidP="00424A25">
                            <w:pPr>
                              <w:spacing w:line="400" w:lineRule="exact"/>
                              <w:ind w:rightChars="-70" w:right="-147"/>
                              <w:jc w:val="left"/>
                              <w:rPr>
                                <w:rFonts w:ascii="UD デジタル 教科書体 NK-R" w:eastAsia="UD デジタル 教科書体 NK-R" w:hAnsi="游ゴシック Light"/>
                                <w:color w:val="000000"/>
                                <w:sz w:val="22"/>
                              </w:rPr>
                            </w:pPr>
                            <w:r w:rsidRPr="003A4415">
                              <w:rPr>
                                <w:rFonts w:ascii="UD デジタル 教科書体 NK-R" w:eastAsia="UD デジタル 教科書体 NK-R" w:hAnsi="游ゴシック Light" w:hint="eastAsia"/>
                                <w:color w:val="000000"/>
                                <w:sz w:val="22"/>
                              </w:rPr>
                              <w:t>●</w:t>
                            </w:r>
                            <w:r w:rsidR="00424A25" w:rsidRPr="003A4415">
                              <w:rPr>
                                <w:rFonts w:ascii="UD デジタル 教科書体 NK-R" w:eastAsia="UD デジタル 教科書体 NK-R" w:hAnsi="游ゴシック Light"/>
                                <w:color w:val="000000"/>
                                <w:sz w:val="22"/>
                              </w:rPr>
                              <w:t>Canvaを使用して、デザインを作成しよう</w:t>
                            </w:r>
                          </w:p>
                          <w:p w14:paraId="59BB8937" w14:textId="77777777" w:rsidR="003A4415" w:rsidRDefault="00424A25" w:rsidP="00424A25">
                            <w:pPr>
                              <w:spacing w:line="400" w:lineRule="exact"/>
                              <w:ind w:rightChars="-70" w:right="-147"/>
                              <w:jc w:val="left"/>
                              <w:rPr>
                                <w:rFonts w:ascii="UD デジタル 教科書体 NK-R" w:eastAsia="UD デジタル 教科書体 NK-R" w:hAnsi="游ゴシック Light"/>
                                <w:color w:val="000000"/>
                                <w:szCs w:val="28"/>
                              </w:rPr>
                            </w:pPr>
                            <w:r w:rsidRPr="003A4415">
                              <w:rPr>
                                <w:rFonts w:ascii="UD デジタル 教科書体 NK-R" w:eastAsia="UD デジタル 教科書体 NK-R" w:hAnsi="游ゴシック Light" w:hint="eastAsia"/>
                                <w:color w:val="000000"/>
                                <w:szCs w:val="28"/>
                              </w:rPr>
                              <w:t>（自分のペースで作業できるよう、</w:t>
                            </w:r>
                          </w:p>
                          <w:p w14:paraId="7436B325" w14:textId="0A8BD93A" w:rsidR="00424A25" w:rsidRPr="003A4415" w:rsidRDefault="00424A25" w:rsidP="003A4415">
                            <w:pPr>
                              <w:spacing w:line="400" w:lineRule="exact"/>
                              <w:ind w:rightChars="-70" w:right="-147" w:firstLineChars="600" w:firstLine="1260"/>
                              <w:jc w:val="left"/>
                              <w:rPr>
                                <w:rFonts w:ascii="UD デジタル 教科書体 NK-R" w:eastAsia="UD デジタル 教科書体 NK-R" w:hAnsi="游ゴシック Light"/>
                                <w:color w:val="000000"/>
                                <w:szCs w:val="28"/>
                              </w:rPr>
                            </w:pPr>
                            <w:r w:rsidRPr="003A4415">
                              <w:rPr>
                                <w:rFonts w:ascii="UD デジタル 教科書体 NK-R" w:eastAsia="UD デジタル 教科書体 NK-R" w:hAnsi="游ゴシック Light" w:hint="eastAsia"/>
                                <w:color w:val="000000"/>
                                <w:szCs w:val="28"/>
                              </w:rPr>
                              <w:t>必要に応じて手順を説明します）</w:t>
                            </w:r>
                          </w:p>
                          <w:p w14:paraId="28E73580" w14:textId="77777777" w:rsidR="003A4415" w:rsidRPr="003A4415" w:rsidRDefault="003A4415" w:rsidP="003A4415">
                            <w:pPr>
                              <w:spacing w:line="240" w:lineRule="exact"/>
                              <w:ind w:rightChars="-70" w:right="-147"/>
                              <w:jc w:val="left"/>
                              <w:rPr>
                                <w:rFonts w:ascii="UD デジタル 教科書体 NK-R" w:eastAsia="UD デジタル 教科書体 NK-R" w:hAnsi="游ゴシック Light"/>
                                <w:color w:val="EE0000"/>
                                <w:sz w:val="18"/>
                              </w:rPr>
                            </w:pPr>
                            <w:r w:rsidRPr="003A4415">
                              <w:rPr>
                                <w:rFonts w:ascii="UD デジタル 教科書体 NK-R" w:eastAsia="UD デジタル 教科書体 NK-R" w:hAnsi="游ゴシック Light" w:hint="eastAsia"/>
                                <w:color w:val="EE0000"/>
                                <w:sz w:val="18"/>
                              </w:rPr>
                              <w:t>※キャンバアプリでアカウント作成のうえ</w:t>
                            </w:r>
                          </w:p>
                          <w:p w14:paraId="1A71B575" w14:textId="6A975A7D" w:rsidR="00C66468" w:rsidRPr="003A4415" w:rsidRDefault="003A4415" w:rsidP="003A4415">
                            <w:pPr>
                              <w:spacing w:line="240" w:lineRule="exact"/>
                              <w:ind w:rightChars="-70" w:right="-147" w:firstLineChars="800" w:firstLine="1440"/>
                              <w:jc w:val="left"/>
                              <w:rPr>
                                <w:rFonts w:ascii="UD デジタル 教科書体 NK-R" w:eastAsia="UD デジタル 教科書体 NK-R" w:hAnsi="游ゴシック Light"/>
                                <w:b/>
                                <w:bCs/>
                                <w:color w:val="EE0000"/>
                                <w:sz w:val="16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 Light" w:hint="eastAsia"/>
                                <w:color w:val="EE0000"/>
                                <w:sz w:val="18"/>
                              </w:rPr>
                              <w:t>スマートフォンかタブレット</w:t>
                            </w:r>
                            <w:r w:rsidRPr="003A4415">
                              <w:rPr>
                                <w:rFonts w:ascii="UD デジタル 教科書体 NK-R" w:eastAsia="UD デジタル 教科書体 NK-R" w:hAnsi="游ゴシック Light" w:hint="eastAsia"/>
                                <w:color w:val="EE0000"/>
                                <w:sz w:val="18"/>
                              </w:rPr>
                              <w:t>をご持参ください</w:t>
                            </w:r>
                            <w:r>
                              <w:rPr>
                                <w:rFonts w:ascii="UD デジタル 教科書体 NK-R" w:eastAsia="UD デジタル 教科書体 NK-R" w:hAnsi="游ゴシック Light" w:hint="eastAsia"/>
                                <w:color w:val="EE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4FF3A" id="四角形: 対角を切り取る 2" o:spid="_x0000_s1037" style="position:absolute;left:0;text-align:left;margin-left:-11.8pt;margin-top:8.6pt;width:259.5pt;height:16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295650,2047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wa0AIAACMGAAAOAAAAZHJzL2Uyb0RvYy54bWysVFFP2zAQfp+0/2D5fSQNtEBFiioqpkkI&#10;EDDx7Dp248mxPdtt0v36ne0kLQPtYVof3HPu7ru77853dd01Eu2YdUKrEk9OcoyYoroSalPi7y+3&#10;Xy4wcp6oikitWIn3zOHrxedPV62Zs0LXWlbMIgBRbt6aEtfem3mWOVqzhrgTbZgCJde2IR6udpNV&#10;lrSA3sisyPNZ1mpbGaspcw6+rpISLyI+54z6B84d80iWGHLz8bTxXIczW1yR+cYSUwvap0H+IYuG&#10;CAVBR6gV8QRtrXgH1QhqtdPcn1DdZJpzQVmsAaqZ5H9U81wTw2ItQI4zI03u/8HS+92zebRAQ2vc&#10;3IEYqui4bcI/5Ie6SNZ+JIt1HlH4eFpcTmdT4JSCrsjPzi/Op4HO7OBurPNfmW5QEErslDDFSpDN&#10;E7QlskV2d85H2iqkSAPzQaofE4x4I6ELOyJRMZ2d9U06MimOTWb5ZewjBO7xQBpCB3CnpahuhZTx&#10;EiaL3UiLAL7E682kT/qNlVSohXGehpreQ9jNegSAGZzlQ/w3GCGFFXF1CuT2bqV9H0uqAMrifAID&#10;gbUD/VHye8mCjVRPjCNRAeFFyuRt/oRSpvwkqWpSsRRtmsNvKGzwiL2JgAGZAyEjdg8wWCaQATs1&#10;tbc/JD46539LLDmnUsEjRtbKj86NUNp+BCChqj5ysh9IStQElny37oAbaFSsNXxa62r/aJHV6aU7&#10;Q28F9OGOOP9ILAwVDCysK/8AB5camqx7CaNa218ffQ/28OJAi1ELqwIm+eeWWIaR/KbgLZ7DIgq7&#10;JV5OYRrgYo8162ON2jY3GiYPxhyyi2Kw93IQudXNK2y1ZYgKKqIoxC6xH8QbnxYYbEXKlstoBNvE&#10;EH+nng0N0IHmMH8v3Suxpn9/Hp7uvR6WSv9aEsUH2+Cp9HLrNRfjYCZW+wbAJoqT1G/NsOqO79Hq&#10;sNsXvwEAAP//AwBQSwMEFAAGAAgAAAAhADz8kADgAAAACgEAAA8AAABkcnMvZG93bnJldi54bWxM&#10;j8tqwzAQRfeF/oOYQjchketHUjuWQyn0A+KYlO4Ua2KZWJKxlMT9+05X7XK4l3PPlLvZDOyGk++d&#10;FfCyioChbZ3qbSegOXwsX4H5IK2Sg7Mo4Bs97KrHh1IWyt3tHm916BhBrC+kAB3CWHDuW41G+pUb&#10;0VJ2dpORgc6p42qSd4KbgcdRtOZG9pYWtBzxXWN7qa+GKPvjojFfWZ5dUl1/5g2q42EhxPPT/LYF&#10;FnAOf2X41Sd1qMjp5K5WeTYIWMbJmqoUbGJgVEjzLAV2EpAk+QZ4VfL/L1Q/AAAA//8DAFBLAQIt&#10;ABQABgAIAAAAIQC2gziS/gAAAOEBAAATAAAAAAAAAAAAAAAAAAAAAABbQ29udGVudF9UeXBlc10u&#10;eG1sUEsBAi0AFAAGAAgAAAAhADj9If/WAAAAlAEAAAsAAAAAAAAAAAAAAAAALwEAAF9yZWxzLy5y&#10;ZWxzUEsBAi0AFAAGAAgAAAAhAMUkbBrQAgAAIwYAAA4AAAAAAAAAAAAAAAAALgIAAGRycy9lMm9E&#10;b2MueG1sUEsBAi0AFAAGAAgAAAAhADz8kADgAAAACgEAAA8AAAAAAAAAAAAAAAAAKgUAAGRycy9k&#10;b3ducmV2LnhtbFBLBQYAAAAABAAEAPMAAAA3BgAAAAA=&#10;" adj="-11796480,,5400" path="m52508,l3170934,r124716,124716l3295650,1995367r-52508,52508l124716,2047875,,1923159,,52508,52508,xe" fillcolor="white [3212]" strokecolor="#060" strokeweight="1.25pt">
                <v:stroke dashstyle="1 1" joinstyle="miter"/>
                <v:formulas/>
                <v:path arrowok="t" o:connecttype="custom" o:connectlocs="52508,0;3170934,0;3295650,124716;3295650,1995367;3243142,2047875;124716,2047875;0,1923159;0,52508;52508,0" o:connectangles="0,0,0,0,0,0,0,0,0" textboxrect="0,0,3295650,2047875"/>
                <v:textbox inset="2mm,1mm,2mm,1mm">
                  <w:txbxContent>
                    <w:p w14:paraId="61CCED37" w14:textId="6C044B06" w:rsidR="00424A25" w:rsidRPr="003A4415" w:rsidRDefault="003A4415" w:rsidP="00424A25">
                      <w:pPr>
                        <w:spacing w:line="400" w:lineRule="exact"/>
                        <w:ind w:rightChars="-70" w:right="-147"/>
                        <w:jc w:val="left"/>
                        <w:rPr>
                          <w:rFonts w:ascii="UD Digi Kyokasho NK-R" w:eastAsia="UD Digi Kyokasho NK-R" w:hAnsi="游ゴシック Light"/>
                          <w:color w:val="000000"/>
                          <w:sz w:val="22"/>
                        </w:rPr>
                      </w:pPr>
                      <w:r w:rsidRPr="003A4415">
                        <w:rPr>
                          <w:rFonts w:ascii="UD Digi Kyokasho NK-R" w:eastAsia="UD Digi Kyokasho NK-R" w:hAnsi="游ゴシック Light" w:hint="eastAsia"/>
                          <w:color w:val="000000"/>
                          <w:sz w:val="22"/>
                        </w:rPr>
                        <w:t>●</w:t>
                      </w:r>
                      <w:r w:rsidR="00424A25" w:rsidRPr="003A4415">
                        <w:rPr>
                          <w:rFonts w:ascii="UD Digi Kyokasho NK-R" w:eastAsia="UD Digi Kyokasho NK-R" w:hAnsi="游ゴシック Light"/>
                          <w:color w:val="000000"/>
                          <w:sz w:val="22"/>
                        </w:rPr>
                        <w:t>Canvaの基本的な機能や操作画面について</w:t>
                      </w:r>
                    </w:p>
                    <w:p w14:paraId="0DB54BDF" w14:textId="0F1E9A4D" w:rsidR="00424A25" w:rsidRPr="003A4415" w:rsidRDefault="003A4415" w:rsidP="00424A25">
                      <w:pPr>
                        <w:spacing w:line="400" w:lineRule="exact"/>
                        <w:ind w:rightChars="-70" w:right="-147"/>
                        <w:jc w:val="left"/>
                        <w:rPr>
                          <w:rFonts w:ascii="UD Digi Kyokasho NK-R" w:eastAsia="UD Digi Kyokasho NK-R" w:hAnsi="游ゴシック Light"/>
                          <w:color w:val="000000"/>
                          <w:sz w:val="22"/>
                        </w:rPr>
                      </w:pPr>
                      <w:r w:rsidRPr="003A4415">
                        <w:rPr>
                          <w:rFonts w:ascii="UD Digi Kyokasho NK-R" w:eastAsia="UD Digi Kyokasho NK-R" w:hAnsi="游ゴシック Light" w:hint="eastAsia"/>
                          <w:color w:val="000000"/>
                          <w:sz w:val="22"/>
                        </w:rPr>
                        <w:t>●</w:t>
                      </w:r>
                      <w:r w:rsidR="00424A25" w:rsidRPr="003A4415">
                        <w:rPr>
                          <w:rFonts w:ascii="UD Digi Kyokasho NK-R" w:eastAsia="UD Digi Kyokasho NK-R" w:hAnsi="游ゴシック Light"/>
                          <w:color w:val="000000"/>
                          <w:sz w:val="22"/>
                        </w:rPr>
                        <w:t>Canvaの特徴やメリット</w:t>
                      </w:r>
                    </w:p>
                    <w:p w14:paraId="661C3E49" w14:textId="335C70E4" w:rsidR="00424A25" w:rsidRPr="003A4415" w:rsidRDefault="003A4415" w:rsidP="00424A25">
                      <w:pPr>
                        <w:spacing w:line="400" w:lineRule="exact"/>
                        <w:ind w:rightChars="-70" w:right="-147"/>
                        <w:jc w:val="left"/>
                        <w:rPr>
                          <w:rFonts w:ascii="UD Digi Kyokasho NK-R" w:eastAsia="UD Digi Kyokasho NK-R" w:hAnsi="游ゴシック Light"/>
                          <w:color w:val="000000"/>
                          <w:sz w:val="22"/>
                        </w:rPr>
                      </w:pPr>
                      <w:r w:rsidRPr="003A4415">
                        <w:rPr>
                          <w:rFonts w:ascii="UD Digi Kyokasho NK-R" w:eastAsia="UD Digi Kyokasho NK-R" w:hAnsi="游ゴシック Light" w:hint="eastAsia"/>
                          <w:color w:val="000000"/>
                          <w:sz w:val="22"/>
                        </w:rPr>
                        <w:t>●</w:t>
                      </w:r>
                      <w:r w:rsidR="00424A25" w:rsidRPr="003A4415">
                        <w:rPr>
                          <w:rFonts w:ascii="UD Digi Kyokasho NK-R" w:eastAsia="UD Digi Kyokasho NK-R" w:hAnsi="游ゴシック Light"/>
                          <w:color w:val="000000"/>
                          <w:sz w:val="22"/>
                        </w:rPr>
                        <w:t>Canvaで使える主要なツール紹介</w:t>
                      </w:r>
                    </w:p>
                    <w:p w14:paraId="553A849C" w14:textId="6F984567" w:rsidR="00424A25" w:rsidRPr="003A4415" w:rsidRDefault="003A4415" w:rsidP="00424A25">
                      <w:pPr>
                        <w:spacing w:line="400" w:lineRule="exact"/>
                        <w:ind w:rightChars="-70" w:right="-147"/>
                        <w:jc w:val="left"/>
                        <w:rPr>
                          <w:rFonts w:ascii="UD Digi Kyokasho NK-R" w:eastAsia="UD Digi Kyokasho NK-R" w:hAnsi="游ゴシック Light"/>
                          <w:color w:val="000000"/>
                          <w:sz w:val="22"/>
                        </w:rPr>
                      </w:pPr>
                      <w:r w:rsidRPr="003A4415">
                        <w:rPr>
                          <w:rFonts w:ascii="UD Digi Kyokasho NK-R" w:eastAsia="UD Digi Kyokasho NK-R" w:hAnsi="游ゴシック Light" w:hint="eastAsia"/>
                          <w:color w:val="000000"/>
                          <w:sz w:val="22"/>
                        </w:rPr>
                        <w:t>●</w:t>
                      </w:r>
                      <w:r w:rsidR="00424A25" w:rsidRPr="003A4415">
                        <w:rPr>
                          <w:rFonts w:ascii="UD Digi Kyokasho NK-R" w:eastAsia="UD Digi Kyokasho NK-R" w:hAnsi="游ゴシック Light"/>
                          <w:color w:val="000000"/>
                          <w:sz w:val="22"/>
                        </w:rPr>
                        <w:t>Canvaを使用して、デザインを作成しよう</w:t>
                      </w:r>
                    </w:p>
                    <w:p w14:paraId="59BB8937" w14:textId="77777777" w:rsidR="003A4415" w:rsidRDefault="00424A25" w:rsidP="00424A25">
                      <w:pPr>
                        <w:spacing w:line="400" w:lineRule="exact"/>
                        <w:ind w:rightChars="-70" w:right="-147"/>
                        <w:jc w:val="left"/>
                        <w:rPr>
                          <w:rFonts w:ascii="UD Digi Kyokasho NK-R" w:eastAsia="UD Digi Kyokasho NK-R" w:hAnsi="游ゴシック Light"/>
                          <w:color w:val="000000"/>
                          <w:szCs w:val="28"/>
                        </w:rPr>
                      </w:pPr>
                      <w:r w:rsidRPr="003A4415">
                        <w:rPr>
                          <w:rFonts w:ascii="UD Digi Kyokasho NK-R" w:eastAsia="UD Digi Kyokasho NK-R" w:hAnsi="游ゴシック Light" w:hint="eastAsia"/>
                          <w:color w:val="000000"/>
                          <w:szCs w:val="28"/>
                        </w:rPr>
                        <w:t>（自分のペースで作業できるよう、</w:t>
                      </w:r>
                    </w:p>
                    <w:p w14:paraId="7436B325" w14:textId="0A8BD93A" w:rsidR="00424A25" w:rsidRPr="003A4415" w:rsidRDefault="00424A25" w:rsidP="003A4415">
                      <w:pPr>
                        <w:spacing w:line="400" w:lineRule="exact"/>
                        <w:ind w:rightChars="-70" w:right="-147" w:firstLineChars="600" w:firstLine="1260"/>
                        <w:jc w:val="left"/>
                        <w:rPr>
                          <w:rFonts w:ascii="UD Digi Kyokasho NK-R" w:eastAsia="UD Digi Kyokasho NK-R" w:hAnsi="游ゴシック Light"/>
                          <w:color w:val="000000"/>
                          <w:szCs w:val="28"/>
                        </w:rPr>
                      </w:pPr>
                      <w:r w:rsidRPr="003A4415">
                        <w:rPr>
                          <w:rFonts w:ascii="UD Digi Kyokasho NK-R" w:eastAsia="UD Digi Kyokasho NK-R" w:hAnsi="游ゴシック Light" w:hint="eastAsia"/>
                          <w:color w:val="000000"/>
                          <w:szCs w:val="28"/>
                        </w:rPr>
                        <w:t>必要に応じて手順を説明します）</w:t>
                      </w:r>
                    </w:p>
                    <w:p w14:paraId="28E73580" w14:textId="77777777" w:rsidR="003A4415" w:rsidRPr="003A4415" w:rsidRDefault="003A4415" w:rsidP="003A4415">
                      <w:pPr>
                        <w:spacing w:line="240" w:lineRule="exact"/>
                        <w:ind w:rightChars="-70" w:right="-147"/>
                        <w:jc w:val="left"/>
                        <w:rPr>
                          <w:rFonts w:ascii="UD Digi Kyokasho NK-R" w:eastAsia="UD Digi Kyokasho NK-R" w:hAnsi="游ゴシック Light"/>
                          <w:color w:val="EE0000"/>
                          <w:sz w:val="18"/>
                        </w:rPr>
                      </w:pPr>
                      <w:r w:rsidRPr="003A4415">
                        <w:rPr>
                          <w:rFonts w:ascii="UD Digi Kyokasho NK-R" w:eastAsia="UD Digi Kyokasho NK-R" w:hAnsi="游ゴシック Light" w:hint="eastAsia"/>
                          <w:color w:val="EE0000"/>
                          <w:sz w:val="18"/>
                        </w:rPr>
                        <w:t>※キャンバアプリでアカウント作成のうえ</w:t>
                      </w:r>
                    </w:p>
                    <w:p w14:paraId="1A71B575" w14:textId="6A975A7D" w:rsidR="00C66468" w:rsidRPr="003A4415" w:rsidRDefault="003A4415" w:rsidP="003A4415">
                      <w:pPr>
                        <w:spacing w:line="240" w:lineRule="exact"/>
                        <w:ind w:rightChars="-70" w:right="-147" w:firstLineChars="800" w:firstLine="1440"/>
                        <w:jc w:val="left"/>
                        <w:rPr>
                          <w:rFonts w:ascii="UD Digi Kyokasho NK-R" w:eastAsia="UD Digi Kyokasho NK-R" w:hAnsi="游ゴシック Light"/>
                          <w:b/>
                          <w:bCs/>
                          <w:color w:val="EE0000"/>
                          <w:sz w:val="16"/>
                          <w:szCs w:val="21"/>
                          <w:u w:val="single"/>
                        </w:rPr>
                      </w:pPr>
                      <w:r>
                        <w:rPr>
                          <w:rFonts w:ascii="UD Digi Kyokasho NK-R" w:eastAsia="UD Digi Kyokasho NK-R" w:hAnsi="游ゴシック Light" w:hint="eastAsia"/>
                          <w:color w:val="EE0000"/>
                          <w:sz w:val="18"/>
                        </w:rPr>
                        <w:t>スマートフォンかタブレット</w:t>
                      </w:r>
                      <w:r w:rsidRPr="003A4415">
                        <w:rPr>
                          <w:rFonts w:ascii="UD Digi Kyokasho NK-R" w:eastAsia="UD Digi Kyokasho NK-R" w:hAnsi="游ゴシック Light" w:hint="eastAsia"/>
                          <w:color w:val="EE0000"/>
                          <w:sz w:val="18"/>
                        </w:rPr>
                        <w:t>をご持参ください</w:t>
                      </w:r>
                      <w:r>
                        <w:rPr>
                          <w:rFonts w:ascii="UD Digi Kyokasho NK-R" w:eastAsia="UD Digi Kyokasho NK-R" w:hAnsi="游ゴシック Light" w:hint="eastAsia"/>
                          <w:color w:val="EE000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960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1AA53088" wp14:editId="2321E096">
                <wp:simplePos x="0" y="0"/>
                <wp:positionH relativeFrom="column">
                  <wp:posOffset>5019040</wp:posOffset>
                </wp:positionH>
                <wp:positionV relativeFrom="paragraph">
                  <wp:posOffset>52070</wp:posOffset>
                </wp:positionV>
                <wp:extent cx="1813560" cy="1886585"/>
                <wp:effectExtent l="0" t="95250" r="0" b="94615"/>
                <wp:wrapNone/>
                <wp:docPr id="39" name="六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5192">
                          <a:off x="0" y="0"/>
                          <a:ext cx="1813560" cy="1886585"/>
                        </a:xfrm>
                        <a:prstGeom prst="hexagon">
                          <a:avLst/>
                        </a:prstGeom>
                        <a:gradFill>
                          <a:gsLst>
                            <a:gs pos="25000">
                              <a:schemeClr val="accent1">
                                <a:lumMod val="44000"/>
                                <a:lumOff val="56000"/>
                                <a:alpha val="50000"/>
                              </a:schemeClr>
                            </a:gs>
                            <a:gs pos="2000">
                              <a:srgbClr val="00B0F0"/>
                            </a:gs>
                            <a:gs pos="0">
                              <a:srgbClr val="00B0F0">
                                <a:alpha val="25000"/>
                              </a:srgbClr>
                            </a:gs>
                            <a:gs pos="0">
                              <a:srgbClr val="00B0F0">
                                <a:alpha val="30000"/>
                              </a:srgbClr>
                            </a:gs>
                            <a:gs pos="0">
                              <a:srgbClr val="00B0F0"/>
                            </a:gs>
                            <a:gs pos="2000">
                              <a:srgbClr val="00B0F0"/>
                            </a:gs>
                            <a:gs pos="3000">
                              <a:srgbClr val="0070C0">
                                <a:alpha val="30000"/>
                              </a:srgbClr>
                            </a:gs>
                            <a:gs pos="100000">
                              <a:srgbClr val="0070C0"/>
                            </a:gs>
                          </a:gsLst>
                          <a:lin ang="2700000"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9148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9" o:spid="_x0000_s1026" type="#_x0000_t9" style="position:absolute;left:0;text-align:left;margin-left:395.2pt;margin-top:4.1pt;width:142.8pt;height:148.55pt;rotation:-1064750fd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8NIgMAAC0HAAAOAAAAZHJzL2Uyb0RvYy54bWysVcFOGzEQvVfqP1i+l+yGBkJEQBREVYkC&#10;ElScB693s5LXdm2HhN77A/2EXnrqJ/RzkPoZfbaTEFqQaNXLajwznnkznnm7uz/vFLuRzrdGj3m5&#10;UXAmtTBVq5sx/3B5/GrImQ+kK1JGyzG/lZ7v7718sTuzI9k3E6Mq6RiCaD+a2TGfhGBHvZ4XE9mR&#10;3zBWahhr4zoKOLqmVzmaIXqnev2i2OrNjKusM0J6D+1RNvK9FL+upQhnde1lYGrMgS2kr0vf6/jt&#10;7e3SqHFkJ61YwKB/QNFRq5F0FeqIArGpa/8I1bXCGW/qsCFM1zN13QqZakA1ZfFbNRcTsjLVguZ4&#10;u2qT/39hxenNuWNtNeabO5xp6vBGd5+///z25e7HVwYdGjSzfgS/C3vuFicPMVY7r13HnEFX+8VW&#10;f1Du9FMTUBabpx7frnos54EJKMthuTnYwlMI2MrhcGswHMQkvRwtRrXOh7fSdCwKKFXOqTG5vXRz&#10;4kP2Xnotul4dt0ol2cMlC8watKo/KIoi4UpTJQ+VYzeEeSAhpA5lMqlp995UWf/6dbyALDSCGvOT&#10;1UC9VJOyE1pooUzOKGAVP5XT+AcooltUeNdcryAUxZvieHn94YWnvWOUNQS5vtyURfBH8j873OZ6&#10;QRnrX4XLQB7Wgk19Ov9jFyKIx7q1XRxm/Vr9zwNcxrKejnkPAu/YLEdItZpRZLL+dr7OvCAlsS2r&#10;N3O0mjyl2QwzHX0x3gQ2qxUFiJ3FDa8bzkg1oEkRXCpOmzi0SJ1n/oj8JA+VN6qt8gR2bQBBqrYb&#10;82HGkKEqHa/JRHGLnYh7mjczStemusVqp+0EHm/FcYt9OiEfzsmB5KAEcYczfGplgNwsJM4mxn16&#10;TB/9sZCwcjYDaaKqj1NykjP1TmPVttNDs5AOm2lfmFu3XK9b9LQ7NNjDMqFLIjC5oJZi7Ux3BX4/&#10;iFlhIi2Qe8zR0ywehkzl+D8IeXCQnMCrlsKJvrAihl4293J+Rc4uKCWAjU7Nkl6xTQ9pJfvGm9oc&#10;TIOp28Q5913FQsQDODmvRv5/RNJfPyev+7/c3i8AAAD//wMAUEsDBBQABgAIAAAAIQAbmdbn3gAA&#10;AAoBAAAPAAAAZHJzL2Rvd25yZXYueG1sTI/NTsMwEITvSLyDtUhcUGuTQn9CnAqBOHKgkENvbrzE&#10;UeN1FLtNeHu2JziOZjTzTbGdfCfOOMQ2kIb7uQKBVAfbUqPh6/NttgYRkyFrukCo4QcjbMvrq8Lk&#10;Noz0geddagSXUMyNBpdSn0sZa4fexHnokdj7DoM3ieXQSDuYkct9JzOlltKblnjBmR5fHNbH3cnz&#10;bv2e9lUnj3F8zfZ3VeV8ZZ3WtzfT8xOIhFP6C8MFn9GhZKZDOJGNotOw2qgHjmpYZyAuvlot+dxB&#10;w0I9LkCWhfx/ofwFAAD//wMAUEsBAi0AFAAGAAgAAAAhALaDOJL+AAAA4QEAABMAAAAAAAAAAAAA&#10;AAAAAAAAAFtDb250ZW50X1R5cGVzXS54bWxQSwECLQAUAAYACAAAACEAOP0h/9YAAACUAQAACwAA&#10;AAAAAAAAAAAAAAAvAQAAX3JlbHMvLnJlbHNQSwECLQAUAAYACAAAACEAb30PDSIDAAAtBwAADgAA&#10;AAAAAAAAAAAAAAAuAgAAZHJzL2Uyb0RvYy54bWxQSwECLQAUAAYACAAAACEAG5nW594AAAAKAQAA&#10;DwAAAAAAAAAAAAAAAAB8BQAAZHJzL2Rvd25yZXYueG1sUEsFBgAAAAAEAAQA8wAAAIcGAAAAAA==&#10;" fillcolor="#00b0f0" stroked="f" strokeweight="1pt">
                <v:fill color2="#0070c0" o:opacity2=".25" angle="45" colors="0 #00b0f0;0 #00b0f0;0 #00b0f0;1311f #00b0f0;1311f #00b0f0;1966f #0070c0;.25 #adc1e5;1 #0070c0" focus="100%" type="gradient">
                  <o:fill v:ext="view" type="gradientUnscaled"/>
                </v:fill>
                <v:textbox inset="2mm,1mm,2mm,1mm"/>
              </v:shape>
            </w:pict>
          </mc:Fallback>
        </mc:AlternateContent>
      </w:r>
      <w:r w:rsidR="008D0960">
        <w:rPr>
          <w:noProof/>
        </w:rPr>
        <w:drawing>
          <wp:anchor distT="0" distB="0" distL="114300" distR="114300" simplePos="0" relativeHeight="251758592" behindDoc="0" locked="0" layoutInCell="1" allowOverlap="1" wp14:anchorId="6F458BE6" wp14:editId="415B80B7">
            <wp:simplePos x="0" y="0"/>
            <wp:positionH relativeFrom="column">
              <wp:posOffset>5338445</wp:posOffset>
            </wp:positionH>
            <wp:positionV relativeFrom="paragraph">
              <wp:posOffset>233045</wp:posOffset>
            </wp:positionV>
            <wp:extent cx="1242060" cy="1533525"/>
            <wp:effectExtent l="0" t="0" r="0" b="9525"/>
            <wp:wrapNone/>
            <wp:docPr id="1416393572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6" b="1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E0E6B" w14:textId="22235166" w:rsidR="00D141C3" w:rsidRPr="0057338C" w:rsidRDefault="00D141C3">
      <w:pPr>
        <w:rPr>
          <w:rFonts w:ascii="UD デジタル 教科書体 NK-R" w:eastAsia="UD デジタル 教科書体 NK-R"/>
        </w:rPr>
      </w:pPr>
    </w:p>
    <w:p w14:paraId="76E347EC" w14:textId="29828798" w:rsidR="00D141C3" w:rsidRPr="0057338C" w:rsidRDefault="0003616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0552C02E" wp14:editId="493FDA40">
                <wp:simplePos x="0" y="0"/>
                <wp:positionH relativeFrom="margin">
                  <wp:posOffset>3431540</wp:posOffset>
                </wp:positionH>
                <wp:positionV relativeFrom="paragraph">
                  <wp:posOffset>175895</wp:posOffset>
                </wp:positionV>
                <wp:extent cx="3009900" cy="27527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1E73A" w14:textId="7A09E1C9" w:rsidR="00565F0F" w:rsidRDefault="00565F0F" w:rsidP="00565F0F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565F0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〈講師プロフィール〉</w:t>
                            </w:r>
                          </w:p>
                          <w:p w14:paraId="6827E357" w14:textId="1EA4653D" w:rsidR="00565F0F" w:rsidRDefault="008B5A49" w:rsidP="00565F0F">
                            <w:pPr>
                              <w:spacing w:line="8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B5A49" w:rsidRPr="008B5A4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4"/>
                                      <w:szCs w:val="48"/>
                                    </w:rPr>
                                    <w:t>くろき</w:t>
                                  </w:r>
                                </w:rt>
                                <w:rubyBase>
                                  <w:r w:rsidR="008B5A4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黒木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4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B5A49" w:rsidRPr="008B5A4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4"/>
                                      <w:szCs w:val="48"/>
                                    </w:rPr>
                                    <w:t>かつみ</w:t>
                                  </w:r>
                                </w:rt>
                                <w:rubyBase>
                                  <w:r w:rsidR="008B5A4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勝巳</w:t>
                                  </w:r>
                                </w:rubyBase>
                              </w:ruby>
                            </w:r>
                            <w:r w:rsidR="00946A73" w:rsidRPr="00946A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65F0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氏</w:t>
                            </w:r>
                          </w:p>
                          <w:p w14:paraId="4EC6C4D3" w14:textId="0AF03E74" w:rsidR="00681E87" w:rsidRDefault="00681E87" w:rsidP="00681E87">
                            <w:pPr>
                              <w:spacing w:line="2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81E8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●マーケティング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</w:t>
                            </w:r>
                            <w:r w:rsidRPr="00681E8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  <w:t>広報・ＰＲの専門家</w:t>
                            </w:r>
                          </w:p>
                          <w:p w14:paraId="4CE41109" w14:textId="3D98A4C2" w:rsidR="00946A73" w:rsidRPr="0087217E" w:rsidRDefault="00946A73" w:rsidP="00681E87">
                            <w:pPr>
                              <w:spacing w:line="260" w:lineRule="exact"/>
                              <w:ind w:firstLineChars="100" w:firstLine="18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（MBA</w:t>
                            </w:r>
                            <w:r w:rsidR="00681E8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取得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352111F9" w14:textId="77777777" w:rsidR="00397512" w:rsidRPr="00946A73" w:rsidRDefault="00397512" w:rsidP="004876FD">
                            <w:pPr>
                              <w:spacing w:line="240" w:lineRule="exact"/>
                              <w:ind w:leftChars="67" w:left="1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7728442A" w14:textId="74F63911" w:rsidR="005372BA" w:rsidRPr="00397512" w:rsidRDefault="0022145C" w:rsidP="008D0960">
                            <w:pPr>
                              <w:spacing w:line="240" w:lineRule="exact"/>
                              <w:ind w:leftChars="67" w:left="141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公共放送のスポーツ中継ディレクターからキャリアを積み重ねる。プロ野球、MLB、サッカー、陸上、フィギアスケートなど。民法キー局では音楽</w:t>
                            </w:r>
                            <w:r w:rsidR="002128C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番組やバラエティ番組も制作する。経済系新聞記者を経て2013年に手掛けたテレビCMをきっかけに、商品やサービスのプロモーションに注力。現在はIT企業にてマーケティング、広報、デザイン、インサイドセールス、データ分析担当役員、アパレルメーカーの広報顧問など。</w:t>
                            </w:r>
                            <w:r w:rsidR="00FA3BA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現在、</w:t>
                            </w:r>
                            <w:r w:rsidR="002128C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東京都市大学都市生活学部</w:t>
                            </w:r>
                            <w:r w:rsidR="00FA3BA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</w:t>
                            </w:r>
                            <w:r w:rsidR="002128C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地域経済活性化と地方自治体について共同研究している。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2C02E" id="正方形/長方形 16" o:spid="_x0000_s1038" style="position:absolute;left:0;text-align:left;margin-left:270.2pt;margin-top:13.85pt;width:237pt;height:216.75pt;z-index:2516531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4odAIAAFYFAAAOAAAAZHJzL2Uyb0RvYy54bWysVN1P2zAQf5+0/8Hy+0haBB0VKapATJMQ&#10;VMDEs+vYJJLj885uk+6v39lJ0w7QHqblwTnfx+++fXnVNYZtFfoabMEnJzlnykooa/ta8B/Pt1++&#10;cuaDsKUwYFXBd8rzq8XnT5etm6spVGBKhYxArJ+3ruBVCG6eZV5WqhH+BJyyJNSAjQh0xdesRNES&#10;emOyaZ6fZy1g6RCk8p64N72QLxK+1kqGB629CswUnGIL6cR0ruOZLS7F/BWFq2o5hCH+IYpG1Jac&#10;jlA3Igi2wfodVFNLBA86nEhoMtC6lirlQNlM8jfZPFXCqZQLFce7sUz+/8HK++2TWyGVoXV+7omM&#10;WXQam/in+FiXirUbi6W6wCQxT/P84iKnmkqSTWdn09n0LJYzO5g79OGbgoZFouBI3UhFEts7H3rV&#10;vUr0ZuG2NiZ1xNg/GITZc1Rq6WB9iDhRYWdUtDL2UWlWlxTjNLlLw6SuDbKtoDEQUiobJr2oEqXq&#10;2Wc5fUMCo0VKJwFGZE3hjdgDQBzU99h9coN+NO0DH43zvwXWG48WyTPYMBo3tQX8CMBQVoPnXp/C&#10;PypNJEO37qg2tKpJNbLWUO5WyBD65fBO3tbUrzvhw0ogbQP1mDY8PNChDbQFh4HirAL89RE/6tOQ&#10;kpSzlrar4P7nRqDizHy3NL6n57HYLKTLjBaZLngsWR9L7Ka5BurchN4SJxMZ9YPZkxqheaGHYBm9&#10;kkhYSb4LHvbkdeh3nh4SqZbLpEQL6ES4s09ORuhY5jiNz92LQDeMbKBpv4f9Hor5m8ntdaOlheUm&#10;gK7TWB+qOjSAljdN0vDQxNfh+J60Ds/h4jcAAAD//wMAUEsDBBQABgAIAAAAIQCYpfvE4QAAAAsB&#10;AAAPAAAAZHJzL2Rvd25yZXYueG1sTI+xTsMwEIZ3JN7BOiQ2aicKCYQ4FapUwcLQ0IXNia9JaHyO&#10;YjcNPD3uRMe7+/Tf9xfrxQxsxsn1liREKwEMqbG6p1bC/nP78ATMeUVaDZZQwg86WJe3N4XKtT3T&#10;DufKtyyEkMuVhM77MefcNR0a5VZ2RAq3g52M8mGcWq4ndQ7hZuCxECk3qqfwoVMjbjpsjtXJSPjW&#10;h32W0m/9Vs2br+37x3KMnndS3t8try/APC7+H4aLflCHMjjV9kTasUHCYyKSgEqIswzYBRBREja1&#10;hCSNYuBlwa87lH8AAAD//wMAUEsBAi0AFAAGAAgAAAAhALaDOJL+AAAA4QEAABMAAAAAAAAAAAAA&#10;AAAAAAAAAFtDb250ZW50X1R5cGVzXS54bWxQSwECLQAUAAYACAAAACEAOP0h/9YAAACUAQAACwAA&#10;AAAAAAAAAAAAAAAvAQAAX3JlbHMvLnJlbHNQSwECLQAUAAYACAAAACEA7dyeKHQCAABWBQAADgAA&#10;AAAAAAAAAAAAAAAuAgAAZHJzL2Uyb0RvYy54bWxQSwECLQAUAAYACAAAACEAmKX7xOEAAAALAQAA&#10;DwAAAAAAAAAAAAAAAADOBAAAZHJzL2Rvd25yZXYueG1sUEsFBgAAAAAEAAQA8wAAANwFAAAAAA==&#10;" filled="f" stroked="f" strokeweight="1pt">
                <v:textbox inset="1mm,2mm,1mm,2mm">
                  <w:txbxContent>
                    <w:p w14:paraId="0081E73A" w14:textId="7A09E1C9" w:rsidR="00565F0F" w:rsidRDefault="00565F0F" w:rsidP="00565F0F">
                      <w:pPr>
                        <w:spacing w:line="280" w:lineRule="exact"/>
                        <w:jc w:val="left"/>
                        <w:rPr>
                          <w:rFonts w:ascii="UD Digi Kyokasho NK-R" w:eastAsia="UD Digi Kyokasho NK-R"/>
                          <w:color w:val="000000" w:themeColor="text1"/>
                          <w:sz w:val="20"/>
                          <w:szCs w:val="21"/>
                        </w:rPr>
                      </w:pPr>
                      <w:r w:rsidRPr="00565F0F">
                        <w:rPr>
                          <w:rFonts w:ascii="UD Digi Kyokasho NK-R" w:eastAsia="UD Digi Kyokasho NK-R" w:hint="eastAsia"/>
                          <w:color w:val="000000" w:themeColor="text1"/>
                          <w:sz w:val="20"/>
                          <w:szCs w:val="21"/>
                        </w:rPr>
                        <w:t>〈講師プロフィール〉</w:t>
                      </w:r>
                    </w:p>
                    <w:p w14:paraId="6827E357" w14:textId="1EA4653D" w:rsidR="00565F0F" w:rsidRDefault="008B5A49" w:rsidP="00565F0F">
                      <w:pPr>
                        <w:spacing w:line="800" w:lineRule="exact"/>
                        <w:jc w:val="left"/>
                        <w:rPr>
                          <w:rFonts w:ascii="UD Digi Kyokasho NK-R" w:eastAsia="UD Digi Kyokasho NK-R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UD Digi Kyokasho NK-R" w:eastAsia="UD Digi Kyokasho NK-R"/>
                          <w:color w:val="000000" w:themeColor="text1"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B5A49" w:rsidRPr="008B5A49">
                              <w:rPr>
                                <w:rFonts w:ascii="UD Digi Kyokasho NK-R" w:eastAsia="UD Digi Kyokasho NK-R"/>
                                <w:color w:val="000000" w:themeColor="text1"/>
                                <w:sz w:val="14"/>
                                <w:szCs w:val="48"/>
                              </w:rPr>
                              <w:t>くろき</w:t>
                            </w:r>
                          </w:rt>
                          <w:rubyBase>
                            <w:r w:rsidR="008B5A49">
                              <w:rPr>
                                <w:rFonts w:ascii="UD Digi Kyokasho NK-R" w:eastAsia="UD Digi Kyokasho NK-R"/>
                                <w:color w:val="000000" w:themeColor="text1"/>
                                <w:sz w:val="44"/>
                                <w:szCs w:val="48"/>
                              </w:rPr>
                              <w:t>黒木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  <w:color w:val="000000" w:themeColor="text1"/>
                          <w:sz w:val="44"/>
                          <w:szCs w:val="48"/>
                        </w:rPr>
                        <w:t xml:space="preserve"> </w:t>
                      </w:r>
                      <w:r>
                        <w:rPr>
                          <w:rFonts w:ascii="UD Digi Kyokasho NK-R" w:eastAsia="UD Digi Kyokasho NK-R"/>
                          <w:color w:val="000000" w:themeColor="text1"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B5A49" w:rsidRPr="008B5A49">
                              <w:rPr>
                                <w:rFonts w:ascii="UD Digi Kyokasho NK-R" w:eastAsia="UD Digi Kyokasho NK-R"/>
                                <w:color w:val="000000" w:themeColor="text1"/>
                                <w:sz w:val="14"/>
                                <w:szCs w:val="48"/>
                              </w:rPr>
                              <w:t>かつみ</w:t>
                            </w:r>
                          </w:rt>
                          <w:rubyBase>
                            <w:r w:rsidR="008B5A49">
                              <w:rPr>
                                <w:rFonts w:ascii="UD Digi Kyokasho NK-R" w:eastAsia="UD Digi Kyokasho NK-R"/>
                                <w:color w:val="000000" w:themeColor="text1"/>
                                <w:sz w:val="44"/>
                                <w:szCs w:val="48"/>
                              </w:rPr>
                              <w:t>勝巳</w:t>
                            </w:r>
                          </w:rubyBase>
                        </w:ruby>
                      </w:r>
                      <w:r w:rsidR="00946A73" w:rsidRPr="00946A73">
                        <w:rPr>
                          <w:rFonts w:ascii="UD Digi Kyokasho NK-R" w:eastAsia="UD Digi Kyokasho NK-R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565F0F">
                        <w:rPr>
                          <w:rFonts w:ascii="UD Digi Kyokasho NK-R" w:eastAsia="UD Digi Kyokasho NK-R" w:hint="eastAsia"/>
                          <w:color w:val="000000" w:themeColor="text1"/>
                          <w:sz w:val="20"/>
                          <w:szCs w:val="21"/>
                        </w:rPr>
                        <w:t>氏</w:t>
                      </w:r>
                    </w:p>
                    <w:p w14:paraId="4EC6C4D3" w14:textId="0AF03E74" w:rsidR="00681E87" w:rsidRDefault="00681E87" w:rsidP="00681E87">
                      <w:pPr>
                        <w:spacing w:line="260" w:lineRule="exact"/>
                        <w:jc w:val="left"/>
                        <w:rPr>
                          <w:rFonts w:ascii="UD Digi Kyokasho NK-R" w:eastAsia="UD Digi Kyokasho NK-R"/>
                          <w:color w:val="000000" w:themeColor="text1"/>
                          <w:sz w:val="18"/>
                          <w:szCs w:val="20"/>
                        </w:rPr>
                      </w:pPr>
                      <w:r w:rsidRPr="00681E87"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●マーケティング</w:t>
                      </w:r>
                      <w:r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・</w:t>
                      </w:r>
                      <w:r w:rsidRPr="00681E87">
                        <w:rPr>
                          <w:rFonts w:ascii="UD Digi Kyokasho NK-R" w:eastAsia="UD Digi Kyokasho NK-R"/>
                          <w:color w:val="000000" w:themeColor="text1"/>
                          <w:sz w:val="18"/>
                          <w:szCs w:val="20"/>
                        </w:rPr>
                        <w:t>広報・ＰＲの専門家</w:t>
                      </w:r>
                    </w:p>
                    <w:p w14:paraId="4CE41109" w14:textId="3D98A4C2" w:rsidR="00946A73" w:rsidRPr="0087217E" w:rsidRDefault="00946A73" w:rsidP="00681E87">
                      <w:pPr>
                        <w:spacing w:line="260" w:lineRule="exact"/>
                        <w:ind w:firstLineChars="100" w:firstLine="180"/>
                        <w:jc w:val="left"/>
                        <w:rPr>
                          <w:rFonts w:ascii="UD Digi Kyokasho NK-R" w:eastAsia="UD Digi Kyokasho NK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（MBA</w:t>
                      </w:r>
                      <w:r w:rsidR="00681E87"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取得</w:t>
                      </w:r>
                      <w:r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  <w:p w14:paraId="352111F9" w14:textId="77777777" w:rsidR="00397512" w:rsidRPr="00946A73" w:rsidRDefault="00397512" w:rsidP="004876FD">
                      <w:pPr>
                        <w:spacing w:line="240" w:lineRule="exact"/>
                        <w:ind w:leftChars="67" w:left="141"/>
                        <w:jc w:val="left"/>
                        <w:rPr>
                          <w:rFonts w:ascii="UD Digi Kyokasho NK-R" w:eastAsia="UD Digi Kyokasho NK-R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7728442A" w14:textId="74F63911" w:rsidR="005372BA" w:rsidRPr="00397512" w:rsidRDefault="0022145C" w:rsidP="008D0960">
                      <w:pPr>
                        <w:spacing w:line="240" w:lineRule="exact"/>
                        <w:ind w:leftChars="67" w:left="141"/>
                        <w:rPr>
                          <w:rFonts w:ascii="UD Digi Kyokasho NK-R" w:eastAsia="UD Digi Kyokasho NK-R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18"/>
                        </w:rPr>
                        <w:t>公共放送のスポーツ中継ディレクターからキャリアを積み重ねる。プロ野球、MLB、サッカー、陸上、フィギアスケートなど。民法キー局では音楽</w:t>
                      </w:r>
                      <w:r w:rsidR="002128CD"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18"/>
                        </w:rPr>
                        <w:t>番組やバラエティ番組も制作する。経済系新聞記者を経て2013年に手掛けたテレビCMをきっかけに、商品やサービスのプロモーションに注力。現在はIT企業にてマーケティング、広報、デザイン、インサイドセールス、データ分析担当役員、アパレルメーカーの広報顧問など。</w:t>
                      </w:r>
                      <w:r w:rsidR="00FA3BAF"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18"/>
                        </w:rPr>
                        <w:t>現在、</w:t>
                      </w:r>
                      <w:r w:rsidR="002128CD"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18"/>
                        </w:rPr>
                        <w:t>東京都市大学都市生活学部</w:t>
                      </w:r>
                      <w:r w:rsidR="00FA3BAF"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18"/>
                        </w:rPr>
                        <w:t>で</w:t>
                      </w:r>
                      <w:r w:rsidR="002128CD"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18"/>
                        </w:rPr>
                        <w:t>地域経済活性化と地方自治体について共同研究している。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09B563" w14:textId="25254D90" w:rsidR="00D141C3" w:rsidRPr="0057338C" w:rsidRDefault="00D141C3">
      <w:pPr>
        <w:rPr>
          <w:rFonts w:ascii="UD デジタル 教科書体 NK-R" w:eastAsia="UD デジタル 教科書体 NK-R"/>
        </w:rPr>
      </w:pPr>
    </w:p>
    <w:p w14:paraId="42019131" w14:textId="7C88DFA5" w:rsidR="00D141C3" w:rsidRPr="0057338C" w:rsidRDefault="00D141C3">
      <w:pPr>
        <w:rPr>
          <w:rFonts w:ascii="UD デジタル 教科書体 NK-R" w:eastAsia="UD デジタル 教科書体 NK-R"/>
        </w:rPr>
      </w:pPr>
    </w:p>
    <w:p w14:paraId="1A28D557" w14:textId="57A22B73" w:rsidR="00D141C3" w:rsidRPr="0057338C" w:rsidRDefault="00D141C3">
      <w:pPr>
        <w:rPr>
          <w:rFonts w:ascii="UD デジタル 教科書体 NK-R" w:eastAsia="UD デジタル 教科書体 NK-R"/>
        </w:rPr>
      </w:pPr>
    </w:p>
    <w:p w14:paraId="61E444FC" w14:textId="7A41DF47" w:rsidR="00D141C3" w:rsidRPr="0057338C" w:rsidRDefault="00D141C3">
      <w:pPr>
        <w:rPr>
          <w:rFonts w:ascii="UD デジタル 教科書体 NK-R" w:eastAsia="UD デジタル 教科書体 NK-R"/>
        </w:rPr>
      </w:pPr>
    </w:p>
    <w:p w14:paraId="22C92022" w14:textId="380B28C9" w:rsidR="00D141C3" w:rsidRPr="0057338C" w:rsidRDefault="00D141C3">
      <w:pPr>
        <w:rPr>
          <w:rFonts w:ascii="UD デジタル 教科書体 NK-R" w:eastAsia="UD デジタル 教科書体 NK-R"/>
        </w:rPr>
      </w:pPr>
    </w:p>
    <w:p w14:paraId="43775CDB" w14:textId="77F8DDD0" w:rsidR="00D141C3" w:rsidRPr="0057338C" w:rsidRDefault="00D141C3">
      <w:pPr>
        <w:rPr>
          <w:rFonts w:ascii="UD デジタル 教科書体 NK-R" w:eastAsia="UD デジタル 教科書体 NK-R"/>
        </w:rPr>
      </w:pPr>
    </w:p>
    <w:p w14:paraId="7FCF1DAB" w14:textId="386A3E47" w:rsidR="00D141C3" w:rsidRPr="0057338C" w:rsidRDefault="008646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15973" wp14:editId="7CB58413">
                <wp:simplePos x="0" y="0"/>
                <wp:positionH relativeFrom="margin">
                  <wp:posOffset>107315</wp:posOffset>
                </wp:positionH>
                <wp:positionV relativeFrom="paragraph">
                  <wp:posOffset>166370</wp:posOffset>
                </wp:positionV>
                <wp:extent cx="3257550" cy="212407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12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79282" w14:textId="38DFA7FF" w:rsidR="00EB02C0" w:rsidRPr="00EB02C0" w:rsidRDefault="00EB02C0" w:rsidP="00EB02C0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◆会場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 w:rsidR="00FA3D8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0"/>
                                <w:szCs w:val="44"/>
                              </w:rPr>
                              <w:t>那珂市商工会</w:t>
                            </w:r>
                          </w:p>
                          <w:p w14:paraId="58BC80C8" w14:textId="0D0DF5CB" w:rsidR="00EB02C0" w:rsidRPr="00EB02C0" w:rsidRDefault="00EB02C0" w:rsidP="00EB02C0">
                            <w:pPr>
                              <w:spacing w:line="28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(</w:t>
                            </w:r>
                            <w:r w:rsidR="00FA3D84" w:rsidRPr="00FA3D8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那珂市菅谷</w:t>
                            </w:r>
                            <w:r w:rsidR="00FA3D84" w:rsidRPr="00FA3D8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  <w:t>4404-7</w:t>
                            </w: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52A566BA" w14:textId="6A96567C" w:rsidR="00EB02C0" w:rsidRPr="00EB02C0" w:rsidRDefault="00EB02C0" w:rsidP="00EB02C0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◆受講料</w:t>
                            </w:r>
                            <w:bookmarkStart w:id="0" w:name="_Hlk200468433"/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無料</w:t>
                            </w:r>
                            <w:bookmarkEnd w:id="0"/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(会員・非会員　問わず)</w:t>
                            </w:r>
                          </w:p>
                          <w:p w14:paraId="42C6B739" w14:textId="7896137D" w:rsidR="0086460E" w:rsidRPr="0086460E" w:rsidRDefault="0086460E" w:rsidP="00EB02C0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646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対象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 w:rsidRPr="008646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中小・小規模事業者</w:t>
                            </w:r>
                          </w:p>
                          <w:p w14:paraId="5822AC96" w14:textId="5BBFEBF5" w:rsidR="00EB02C0" w:rsidRDefault="00EB02C0" w:rsidP="00EB02C0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◆定員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 w:rsidR="008B080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4</w:t>
                            </w:r>
                            <w:r w:rsidR="00C6646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０</w:t>
                            </w: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名</w:t>
                            </w: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(先着順)</w:t>
                            </w:r>
                          </w:p>
                          <w:p w14:paraId="30375705" w14:textId="0D640053" w:rsidR="00EB02C0" w:rsidRPr="00EB02C0" w:rsidRDefault="00EB02C0" w:rsidP="00EB02C0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&lt;</w:t>
                            </w:r>
                            <w:r w:rsidRPr="00EB02C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  <w:t>お申し込み方法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&gt;</w:t>
                            </w:r>
                          </w:p>
                          <w:p w14:paraId="561214E3" w14:textId="506D2726" w:rsidR="00EB02C0" w:rsidRPr="00EB02C0" w:rsidRDefault="00EB02C0" w:rsidP="00EB02C0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下記申込欄に必要事項をご記入いただき、</w:t>
                            </w:r>
                          </w:p>
                          <w:p w14:paraId="7F81056E" w14:textId="0683C316" w:rsidR="00EB02C0" w:rsidRPr="00EB02C0" w:rsidRDefault="00EB02C0" w:rsidP="00EB02C0">
                            <w:pPr>
                              <w:spacing w:line="3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shd w:val="pct15" w:color="auto" w:fill="FFFFFF"/>
                              </w:rPr>
                              <w:t>ＦＡＸ</w:t>
                            </w:r>
                            <w:r w:rsidRPr="00EB02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にてお申込みください。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15973" id="正方形/長方形 13" o:spid="_x0000_s1039" style="position:absolute;left:0;text-align:left;margin-left:8.45pt;margin-top:13.1pt;width:256.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7EhwIAAH4FAAAOAAAAZHJzL2Uyb0RvYy54bWysVMFu2zAMvQ/YPwi6r3bcpR2COkXQosOA&#10;oi2aDj0rshQbkEVNUmJnXz9Ksp2sK3YYloNDieQj+UTy6rpvFdkL6xrQJZ2d5ZQIzaFq9Lak31/u&#10;Pn2hxHmmK6ZAi5IehKPXy48frjqzEAXUoCphCYJot+hMSWvvzSLLHK9Fy9wZGKFRKcG2zOPRbrPK&#10;sg7RW5UVeX6RdWArY4EL5/D2NinpMuJLKbh/lNIJT1RJMTcfvzZ+N+GbLa/YYmuZqRs+pMH+IYuW&#10;NRqDTlC3zDOys80fUG3DLTiQ/oxDm4GUDRexBqxmlr+pZl0zI2ItSI4zE03u/8Hyh/3aPFmkoTNu&#10;4VAMVfTStuEf8yN9JOswkSV6Tzhenhfzy/kcOeWoK2bF5/xyHujMju7GOv9VQEuCUFKLrxFJYvt7&#10;55PpaBKiOVBNddcoFQ+hA8SNsmTP8O0229kA/puV0sFWQ/BKgOlGxKcfohwri5I/KBG8lH4WkjQV&#10;1lLEtGLTHUMyzoX2s6SqWSVSJvMcf2MuY5Kx7AgYkCVmM2EPAKNlAhmxU86DfXBNiU/O+d8SS86T&#10;R4wM2k/ObaPBvgegsKohcrLH9E+oCaLvNz1ygyNdBNNwtYHq8GSJhTREzvC7Bt/1njn/xCxODfYC&#10;bgL/iB+poCspDBIlNdif790He2xm1FLS4RSW1P3YMSsoUd80tvn5RSCb+Hi4xIHHgz3VbE41etfe&#10;ADbLDHeO4VEM9l6NorTQvuLCWIWoqGKaY+yS+lG88Wk34MLhYrWKRjiohvl7vTY8QAeaQ9e+9K/M&#10;mqG1PU7FA4zzyhZvOjzZBk8Nq50H2cT2P7I6PAAOeeykYSGFLXJ6jlbHtbn8BQAA//8DAFBLAwQU&#10;AAYACAAAACEAtJRzDd0AAAAJAQAADwAAAGRycy9kb3ducmV2LnhtbEyPwU7DMBBE70j8g7VI3KiD&#10;qwYa4lQIhOgJKaXcnXgbR8TrKHbb9O9ZTnCcndHsm3Iz+0GccIp9IA33iwwEUhtsT52G/efb3SOI&#10;mAxZMwRCDReMsKmur0pT2HCmGk+71AkuoVgYDS6lsZAytg69iYswIrF3CJM3ieXUSTuZM5f7Qaos&#10;y6U3PfEHZ0Z8cdh+745ew2E11p2rL9vX1m6b948vv9x7pfXtzfz8BCLhnP7C8IvP6FAxUxOOZKMY&#10;WOdrTmpQuQLB/kqt+dBoWObZA8iqlP8XVD8AAAD//wMAUEsBAi0AFAAGAAgAAAAhALaDOJL+AAAA&#10;4QEAABMAAAAAAAAAAAAAAAAAAAAAAFtDb250ZW50X1R5cGVzXS54bWxQSwECLQAUAAYACAAAACEA&#10;OP0h/9YAAACUAQAACwAAAAAAAAAAAAAAAAAvAQAAX3JlbHMvLnJlbHNQSwECLQAUAAYACAAAACEA&#10;L84exIcCAAB+BQAADgAAAAAAAAAAAAAAAAAuAgAAZHJzL2Uyb0RvYy54bWxQSwECLQAUAAYACAAA&#10;ACEAtJRzDd0AAAAJAQAADwAAAAAAAAAAAAAAAADhBAAAZHJzL2Rvd25yZXYueG1sUEsFBgAAAAAE&#10;AAQA8wAAAOsFAAAAAA==&#10;" fillcolor="white [3212]" stroked="f" strokeweight="1pt">
                <v:textbox inset="1mm,2mm,1mm,2mm">
                  <w:txbxContent>
                    <w:p w14:paraId="74F79282" w14:textId="38DFA7FF" w:rsidR="00EB02C0" w:rsidRPr="00EB02C0" w:rsidRDefault="00EB02C0" w:rsidP="00EB02C0">
                      <w:pPr>
                        <w:spacing w:line="480" w:lineRule="exact"/>
                        <w:jc w:val="left"/>
                        <w:rPr>
                          <w:rFonts w:ascii="UD Digi Kyokasho NK-R" w:eastAsia="UD Digi Kyokasho NK-R"/>
                          <w:color w:val="000000" w:themeColor="text1"/>
                        </w:rPr>
                      </w:pPr>
                      <w:r w:rsidRPr="00EB02C0"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◆会場</w:t>
                      </w:r>
                      <w:r>
                        <w:rPr>
                          <w:rFonts w:ascii="UD Digi Kyokasho NK-R" w:eastAsia="UD Digi Kyokasho NK-R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 w:rsidR="00FA3D84">
                        <w:rPr>
                          <w:rFonts w:ascii="UD Digi Kyokasho NK-R" w:eastAsia="UD Digi Kyokasho NK-R" w:hint="eastAsia"/>
                          <w:color w:val="000000" w:themeColor="text1"/>
                          <w:sz w:val="40"/>
                          <w:szCs w:val="44"/>
                        </w:rPr>
                        <w:t>那珂市商工会</w:t>
                      </w:r>
                    </w:p>
                    <w:p w14:paraId="58BC80C8" w14:textId="0D0DF5CB" w:rsidR="00EB02C0" w:rsidRPr="00EB02C0" w:rsidRDefault="00EB02C0" w:rsidP="00EB02C0">
                      <w:pPr>
                        <w:spacing w:line="280" w:lineRule="exact"/>
                        <w:jc w:val="right"/>
                        <w:rPr>
                          <w:rFonts w:ascii="UD Digi Kyokasho NK-R" w:eastAsia="UD Digi Kyokasho NK-R"/>
                          <w:color w:val="000000" w:themeColor="text1"/>
                          <w:sz w:val="24"/>
                          <w:szCs w:val="28"/>
                        </w:rPr>
                      </w:pPr>
                      <w:r w:rsidRPr="00EB02C0">
                        <w:rPr>
                          <w:rFonts w:ascii="UD Digi Kyokasho NK-R" w:eastAsia="UD Digi Kyokasho NK-R" w:hint="eastAsia"/>
                          <w:color w:val="000000" w:themeColor="text1"/>
                          <w:sz w:val="24"/>
                          <w:szCs w:val="28"/>
                        </w:rPr>
                        <w:t>(</w:t>
                      </w:r>
                      <w:r w:rsidR="00FA3D84" w:rsidRPr="00FA3D84">
                        <w:rPr>
                          <w:rFonts w:ascii="UD Digi Kyokasho NK-R" w:eastAsia="UD Digi Kyokasho NK-R" w:hint="eastAsia"/>
                          <w:color w:val="000000" w:themeColor="text1"/>
                          <w:sz w:val="24"/>
                          <w:szCs w:val="28"/>
                        </w:rPr>
                        <w:t>那珂市菅谷</w:t>
                      </w:r>
                      <w:r w:rsidR="00FA3D84" w:rsidRPr="00FA3D84">
                        <w:rPr>
                          <w:rFonts w:ascii="UD Digi Kyokasho NK-R" w:eastAsia="UD Digi Kyokasho NK-R"/>
                          <w:color w:val="000000" w:themeColor="text1"/>
                          <w:sz w:val="24"/>
                          <w:szCs w:val="28"/>
                        </w:rPr>
                        <w:t>4404-7</w:t>
                      </w:r>
                      <w:r w:rsidRPr="00EB02C0">
                        <w:rPr>
                          <w:rFonts w:ascii="UD Digi Kyokasho NK-R" w:eastAsia="UD Digi Kyokasho NK-R" w:hint="eastAsia"/>
                          <w:color w:val="000000" w:themeColor="text1"/>
                          <w:sz w:val="24"/>
                          <w:szCs w:val="28"/>
                        </w:rPr>
                        <w:t>)</w:t>
                      </w:r>
                    </w:p>
                    <w:p w14:paraId="52A566BA" w14:textId="6A96567C" w:rsidR="00EB02C0" w:rsidRPr="00EB02C0" w:rsidRDefault="00EB02C0" w:rsidP="00EB02C0">
                      <w:pPr>
                        <w:spacing w:line="480" w:lineRule="exact"/>
                        <w:jc w:val="left"/>
                        <w:rPr>
                          <w:rFonts w:ascii="UD Digi Kyokasho NK-R" w:eastAsia="UD Digi Kyokasho NK-R"/>
                          <w:color w:val="000000" w:themeColor="text1"/>
                        </w:rPr>
                      </w:pPr>
                      <w:r w:rsidRPr="00EB02C0"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◆受講料</w:t>
                      </w:r>
                      <w:bookmarkStart w:id="1" w:name="_Hlk200468433"/>
                      <w:r>
                        <w:rPr>
                          <w:rFonts w:ascii="UD Digi Kyokasho NK-R" w:eastAsia="UD Digi Kyokasho NK-R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 w:rsidRPr="00EB02C0">
                        <w:rPr>
                          <w:rFonts w:ascii="UD Digi Kyokasho NK-R" w:eastAsia="UD Digi Kyokasho NK-R" w:hint="eastAsia"/>
                          <w:color w:val="000000" w:themeColor="text1"/>
                          <w:sz w:val="32"/>
                          <w:szCs w:val="36"/>
                        </w:rPr>
                        <w:t>無料</w:t>
                      </w:r>
                      <w:bookmarkEnd w:id="1"/>
                      <w:r w:rsidRPr="00EB02C0">
                        <w:rPr>
                          <w:rFonts w:ascii="UD Digi Kyokasho NK-R" w:eastAsia="UD Digi Kyokasho NK-R" w:hint="eastAsia"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  <w:r w:rsidRPr="00EB02C0">
                        <w:rPr>
                          <w:rFonts w:ascii="UD Digi Kyokasho NK-R" w:eastAsia="UD Digi Kyokasho NK-R" w:hint="eastAsia"/>
                          <w:color w:val="000000" w:themeColor="text1"/>
                          <w:sz w:val="20"/>
                          <w:szCs w:val="21"/>
                        </w:rPr>
                        <w:t>(会員・非会員　問わず)</w:t>
                      </w:r>
                    </w:p>
                    <w:p w14:paraId="42C6B739" w14:textId="7896137D" w:rsidR="0086460E" w:rsidRPr="0086460E" w:rsidRDefault="0086460E" w:rsidP="00EB02C0">
                      <w:pPr>
                        <w:spacing w:line="480" w:lineRule="exact"/>
                        <w:jc w:val="left"/>
                        <w:rPr>
                          <w:rFonts w:ascii="UD Digi Kyokasho NK-R" w:eastAsia="UD Digi Kyokasho NK-R"/>
                          <w:color w:val="000000" w:themeColor="text1"/>
                          <w:sz w:val="24"/>
                          <w:szCs w:val="28"/>
                        </w:rPr>
                      </w:pPr>
                      <w:r w:rsidRPr="0086460E"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◆</w:t>
                      </w:r>
                      <w:r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対象</w:t>
                      </w:r>
                      <w:r>
                        <w:rPr>
                          <w:rFonts w:ascii="UD Digi Kyokasho NK-R" w:eastAsia="UD Digi Kyokasho NK-R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 w:rsidRPr="0086460E">
                        <w:rPr>
                          <w:rFonts w:ascii="UD Digi Kyokasho NK-R" w:eastAsia="UD Digi Kyokasho NK-R" w:hint="eastAsia"/>
                          <w:color w:val="000000" w:themeColor="text1"/>
                          <w:sz w:val="24"/>
                          <w:szCs w:val="28"/>
                        </w:rPr>
                        <w:t>中小・小規模事業者</w:t>
                      </w:r>
                    </w:p>
                    <w:p w14:paraId="5822AC96" w14:textId="5BBFEBF5" w:rsidR="00EB02C0" w:rsidRDefault="00EB02C0" w:rsidP="00EB02C0">
                      <w:pPr>
                        <w:spacing w:line="480" w:lineRule="exact"/>
                        <w:jc w:val="left"/>
                        <w:rPr>
                          <w:rFonts w:ascii="UD Digi Kyokasho NK-R" w:eastAsia="UD Digi Kyokasho NK-R"/>
                          <w:color w:val="000000" w:themeColor="text1"/>
                          <w:sz w:val="28"/>
                          <w:szCs w:val="32"/>
                        </w:rPr>
                      </w:pPr>
                      <w:r w:rsidRPr="00EB02C0"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◆定員</w:t>
                      </w:r>
                      <w:r>
                        <w:rPr>
                          <w:rFonts w:ascii="UD Digi Kyokasho NK-R" w:eastAsia="UD Digi Kyokasho NK-R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 w:rsidR="008B0800">
                        <w:rPr>
                          <w:rFonts w:ascii="UD Digi Kyokasho NK-R" w:eastAsia="UD Digi Kyokasho NK-R" w:hint="eastAsia"/>
                          <w:color w:val="000000" w:themeColor="text1"/>
                          <w:sz w:val="32"/>
                          <w:szCs w:val="36"/>
                        </w:rPr>
                        <w:t>4</w:t>
                      </w:r>
                      <w:r w:rsidR="00C66468">
                        <w:rPr>
                          <w:rFonts w:ascii="UD Digi Kyokasho NK-R" w:eastAsia="UD Digi Kyokasho NK-R" w:hint="eastAsia"/>
                          <w:color w:val="000000" w:themeColor="text1"/>
                          <w:sz w:val="32"/>
                          <w:szCs w:val="36"/>
                        </w:rPr>
                        <w:t>０</w:t>
                      </w:r>
                      <w:r w:rsidRPr="00EB02C0">
                        <w:rPr>
                          <w:rFonts w:ascii="UD Digi Kyokasho NK-R" w:eastAsia="UD Digi Kyokasho NK-R" w:hint="eastAsia"/>
                          <w:color w:val="000000" w:themeColor="text1"/>
                          <w:sz w:val="24"/>
                          <w:szCs w:val="28"/>
                        </w:rPr>
                        <w:t>名</w:t>
                      </w:r>
                      <w:r w:rsidRPr="00EB02C0">
                        <w:rPr>
                          <w:rFonts w:ascii="UD Digi Kyokasho NK-R" w:eastAsia="UD Digi Kyokasho NK-R" w:hint="eastAsia"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  <w:r w:rsidRPr="00EB02C0">
                        <w:rPr>
                          <w:rFonts w:ascii="UD Digi Kyokasho NK-R" w:eastAsia="UD Digi Kyokasho NK-R" w:hint="eastAsia"/>
                          <w:color w:val="000000" w:themeColor="text1"/>
                          <w:sz w:val="20"/>
                          <w:szCs w:val="21"/>
                        </w:rPr>
                        <w:t>(先着順)</w:t>
                      </w:r>
                    </w:p>
                    <w:p w14:paraId="30375705" w14:textId="0D640053" w:rsidR="00EB02C0" w:rsidRPr="00EB02C0" w:rsidRDefault="00EB02C0" w:rsidP="00EB02C0">
                      <w:pPr>
                        <w:spacing w:line="280" w:lineRule="exact"/>
                        <w:jc w:val="left"/>
                        <w:rPr>
                          <w:rFonts w:ascii="UD Digi Kyokasho NK-R" w:eastAsia="UD Digi Kyokasho NK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&lt;</w:t>
                      </w:r>
                      <w:r w:rsidRPr="00EB02C0">
                        <w:rPr>
                          <w:rFonts w:ascii="UD Digi Kyokasho NK-R" w:eastAsia="UD Digi Kyokasho NK-R"/>
                          <w:color w:val="000000" w:themeColor="text1"/>
                          <w:sz w:val="18"/>
                          <w:szCs w:val="20"/>
                        </w:rPr>
                        <w:t>お申し込み方法</w:t>
                      </w:r>
                      <w:r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&gt;</w:t>
                      </w:r>
                    </w:p>
                    <w:p w14:paraId="561214E3" w14:textId="506D2726" w:rsidR="00EB02C0" w:rsidRPr="00EB02C0" w:rsidRDefault="00EB02C0" w:rsidP="00EB02C0">
                      <w:pPr>
                        <w:spacing w:line="280" w:lineRule="exact"/>
                        <w:jc w:val="left"/>
                        <w:rPr>
                          <w:rFonts w:ascii="UD Digi Kyokasho NK-R" w:eastAsia="UD Digi Kyokasho NK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EB02C0"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下記申込欄に必要事項をご記入いただき、</w:t>
                      </w:r>
                    </w:p>
                    <w:p w14:paraId="7F81056E" w14:textId="0683C316" w:rsidR="00EB02C0" w:rsidRPr="00EB02C0" w:rsidRDefault="00EB02C0" w:rsidP="00EB02C0">
                      <w:pPr>
                        <w:spacing w:line="360" w:lineRule="exact"/>
                        <w:jc w:val="right"/>
                        <w:rPr>
                          <w:rFonts w:ascii="UD Digi Kyokasho NK-R" w:eastAsia="UD Digi Kyokasho NK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EB02C0">
                        <w:rPr>
                          <w:rFonts w:ascii="UD Digi Kyokasho NK-R" w:eastAsia="UD Digi Kyokasho NK-R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shd w:val="pct15" w:color="auto" w:fill="FFFFFF"/>
                        </w:rPr>
                        <w:t>ＦＡＸ</w:t>
                      </w:r>
                      <w:r w:rsidRPr="00EB02C0">
                        <w:rPr>
                          <w:rFonts w:ascii="UD Digi Kyokasho NK-R" w:eastAsia="UD Digi Kyokasho NK-R" w:hint="eastAsia"/>
                          <w:color w:val="000000" w:themeColor="text1"/>
                          <w:sz w:val="18"/>
                          <w:szCs w:val="20"/>
                        </w:rPr>
                        <w:t>にてお申込みください。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F3A662" w14:textId="5A7793B4" w:rsidR="00D141C3" w:rsidRPr="0057338C" w:rsidRDefault="00D141C3">
      <w:pPr>
        <w:rPr>
          <w:rFonts w:ascii="UD デジタル 教科書体 NK-R" w:eastAsia="UD デジタル 教科書体 NK-R"/>
        </w:rPr>
      </w:pPr>
    </w:p>
    <w:p w14:paraId="5BD18CEC" w14:textId="4CDCECF0" w:rsidR="00D141C3" w:rsidRPr="0057338C" w:rsidRDefault="00D141C3">
      <w:pPr>
        <w:rPr>
          <w:rFonts w:ascii="UD デジタル 教科書体 NK-R" w:eastAsia="UD デジタル 教科書体 NK-R"/>
        </w:rPr>
      </w:pPr>
    </w:p>
    <w:p w14:paraId="65490DD6" w14:textId="323B6532" w:rsidR="00D141C3" w:rsidRPr="0057338C" w:rsidRDefault="00D141C3">
      <w:pPr>
        <w:rPr>
          <w:rFonts w:ascii="UD デジタル 教科書体 NK-R" w:eastAsia="UD デジタル 教科書体 NK-R"/>
        </w:rPr>
      </w:pPr>
    </w:p>
    <w:p w14:paraId="5221A20F" w14:textId="13ABC20E" w:rsidR="00D141C3" w:rsidRPr="0057338C" w:rsidRDefault="00D141C3">
      <w:pPr>
        <w:rPr>
          <w:rFonts w:ascii="UD デジタル 教科書体 NK-R" w:eastAsia="UD デジタル 教科書体 NK-R"/>
        </w:rPr>
      </w:pPr>
    </w:p>
    <w:p w14:paraId="6042E1E7" w14:textId="3D52C51D" w:rsidR="00D141C3" w:rsidRPr="0057338C" w:rsidRDefault="00681E87">
      <w:pPr>
        <w:rPr>
          <w:rFonts w:ascii="UD デジタル 教科書体 NK-R" w:eastAsia="UD デジタル 教科書体 NK-R"/>
        </w:rPr>
      </w:pPr>
      <w:r w:rsidRPr="0057338C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2CDE8" wp14:editId="660FBE70">
                <wp:simplePos x="0" y="0"/>
                <wp:positionH relativeFrom="margin">
                  <wp:posOffset>3517265</wp:posOffset>
                </wp:positionH>
                <wp:positionV relativeFrom="paragraph">
                  <wp:posOffset>204470</wp:posOffset>
                </wp:positionV>
                <wp:extent cx="2874645" cy="695325"/>
                <wp:effectExtent l="0" t="0" r="1905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645" cy="6953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AF06D" w14:textId="3145DC74" w:rsidR="008B0800" w:rsidRPr="00EC0BEC" w:rsidRDefault="002F7D9D" w:rsidP="008B0800">
                            <w:pPr>
                              <w:spacing w:line="440" w:lineRule="exact"/>
                              <w:ind w:left="840" w:hangingChars="400" w:hanging="84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0"/>
                                <w:sz w:val="40"/>
                                <w:szCs w:val="44"/>
                              </w:rPr>
                            </w:pPr>
                            <w:bookmarkStart w:id="1" w:name="_Hlk200460220"/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〈</w:t>
                            </w:r>
                            <w:r w:rsidRPr="002F7D9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主催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〉</w:t>
                            </w:r>
                            <w:bookmarkEnd w:id="1"/>
                            <w:r w:rsidR="008B0800" w:rsidRPr="00EC0BE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A3D84" w:rsidRPr="00EC0BE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kern w:val="0"/>
                                <w:sz w:val="40"/>
                                <w:szCs w:val="44"/>
                              </w:rPr>
                              <w:t>那珂市商工会</w:t>
                            </w:r>
                          </w:p>
                          <w:p w14:paraId="77F8EFE4" w14:textId="0C0A6123" w:rsidR="008B0800" w:rsidRPr="008B0800" w:rsidRDefault="008B0800" w:rsidP="008B0800">
                            <w:pPr>
                              <w:spacing w:line="440" w:lineRule="exact"/>
                              <w:ind w:leftChars="400" w:left="84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0"/>
                                <w:sz w:val="32"/>
                                <w:szCs w:val="44"/>
                              </w:rPr>
                            </w:pPr>
                            <w:r w:rsidRPr="008B0800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0"/>
                                <w:sz w:val="32"/>
                                <w:szCs w:val="44"/>
                              </w:rPr>
                              <w:t>(</w:t>
                            </w:r>
                            <w:r w:rsidR="00FA3D84" w:rsidRPr="00FA3D8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0"/>
                                <w:sz w:val="32"/>
                                <w:szCs w:val="44"/>
                              </w:rPr>
                              <w:t>029-298-0234</w:t>
                            </w:r>
                            <w:r w:rsidRPr="008B0800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0"/>
                                <w:sz w:val="32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2CDE8" id="正方形/長方形 12" o:spid="_x0000_s1040" style="position:absolute;left:0;text-align:left;margin-left:276.95pt;margin-top:16.1pt;width:226.3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ABiwIAAIAFAAAOAAAAZHJzL2Uyb0RvYy54bWysVM1u2zAMvg/YOwi6r07SJu2COkXQIsOA&#10;oi3WDj0rshwbkEWNUhJnTz9Ksp2sK3YYlgAyKZIff0Ty+qZtNNspdDWYnI/PRpwpI6GozSbn319W&#10;n644c16YQmgwKucH5fjN4uOH672dqwlUoAuFjECMm+9tzivv7TzLnKxUI9wZWGVIWAI2whOLm6xA&#10;sSf0RmeT0WiW7QELiyCVc3R7l4R8EfHLUkn/WJZOeaZzTrH5eGI81+HMFtdivkFhq1p2YYh/iKIR&#10;tSGnA9Sd8IJtsf4DqqklgoPSn0loMijLWqqYA2UzHr3J5rkSVsVcqDjODmVy/w9WPuye7RNSGfbW&#10;zR2RIYu2xCZ8KT7WxmIdhmKp1jNJl5Ory4vZxZQzSbLZ5+n5ZBqqmR2tLTr/RUHDApFzpMeINRK7&#10;e+eTaq8SnDnQdbGqtY4Mbta3GtlO0MOtJuHfof+mpk1QNhDMEmK6UfHpOzfHzCLlD1oFK22+qZLV&#10;RcglxhWbTg1ehZTK+HESVaJQKZjpiH59LKFNg0XMOwIG5JKiGbA7gF4zgfTYKeZOP5imwAfj0d8C&#10;S8aDRfQMxg/GTW0A3wPQlFXnOelT+CelCaRv1y3Vhkb6PKiGqzUUhydkCGmInJWrmh72Xjj/JJCm&#10;huaLNoF/pKPUsM85dBRnFeDP9+6DPjUzSTnb0xTm3P3YClSc6a+G2vySZjyMbWTOZ5HBU8n6VGK2&#10;zS1Qv4xp51gZSTJGr3uyRGheaWEsg1cSCSPJd86lx5659Wk70MqRarmMajSqVvh782xlAA+FDo37&#10;0r4KtF13e5qLB+gnVszfNHnSDZYGllsPZR0n4FjX7glozGMvdSsp7JFTPmodF+fiFwAAAP//AwBQ&#10;SwMEFAAGAAgAAAAhAJ1huYngAAAACwEAAA8AAABkcnMvZG93bnJldi54bWxMj91Og0AQRu9NfIfN&#10;mHhnlx+pFVkaYuIDSJuodwuMQGRnkd1S2qd3elXvZjIn33cm2y5mEDNOrrekIFwFIJBq2/TUKtjv&#10;3h42IJzX1OjBEio4oYNtfnuT6bSxR3rHufSt4BByqVbQeT+mUrq6Q6Pdyo5IfPu2k9Ge16mVzaSP&#10;HG4GGQXBWhrdEzd0esTXDuuf8mAUfJw/46ooz7+nfVG6MPxKNvWcKHV/txQvIDwu/grDRZ/VIWen&#10;yh6ocWJQkCTxM6MK4igCcQG4bg2i4ukxfAKZZ/L/D/kfAAAA//8DAFBLAQItABQABgAIAAAAIQC2&#10;gziS/gAAAOEBAAATAAAAAAAAAAAAAAAAAAAAAABbQ29udGVudF9UeXBlc10ueG1sUEsBAi0AFAAG&#10;AAgAAAAhADj9If/WAAAAlAEAAAsAAAAAAAAAAAAAAAAALwEAAF9yZWxzLy5yZWxzUEsBAi0AFAAG&#10;AAgAAAAhAJVycAGLAgAAgAUAAA4AAAAAAAAAAAAAAAAALgIAAGRycy9lMm9Eb2MueG1sUEsBAi0A&#10;FAAGAAgAAAAhAJ1huYngAAAACwEAAA8AAAAAAAAAAAAAAAAA5QQAAGRycy9kb3ducmV2LnhtbFBL&#10;BQYAAAAABAAEAPMAAADyBQAAAAA=&#10;" fillcolor="#f2f2f2" stroked="f" strokeweight="1pt">
                <v:textbox inset="2mm,1mm,2mm,1mm">
                  <w:txbxContent>
                    <w:p w14:paraId="146AF06D" w14:textId="3145DC74" w:rsidR="008B0800" w:rsidRPr="00EC0BEC" w:rsidRDefault="002F7D9D" w:rsidP="008B0800">
                      <w:pPr>
                        <w:spacing w:line="440" w:lineRule="exact"/>
                        <w:ind w:left="840" w:hangingChars="400" w:hanging="840"/>
                        <w:jc w:val="left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0"/>
                          <w:sz w:val="40"/>
                          <w:szCs w:val="44"/>
                        </w:rPr>
                      </w:pPr>
                      <w:bookmarkStart w:id="2" w:name="_Hlk200460220"/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〈</w:t>
                      </w:r>
                      <w:r w:rsidRPr="002F7D9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主催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〉</w:t>
                      </w:r>
                      <w:bookmarkEnd w:id="2"/>
                      <w:r w:rsidR="008B0800" w:rsidRPr="00EC0BE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 xml:space="preserve"> </w:t>
                      </w:r>
                      <w:r w:rsidR="00FA3D84" w:rsidRPr="00EC0BE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kern w:val="0"/>
                          <w:sz w:val="40"/>
                          <w:szCs w:val="44"/>
                        </w:rPr>
                        <w:t>那珂市商工会</w:t>
                      </w:r>
                    </w:p>
                    <w:p w14:paraId="77F8EFE4" w14:textId="0C0A6123" w:rsidR="008B0800" w:rsidRPr="008B0800" w:rsidRDefault="008B0800" w:rsidP="008B0800">
                      <w:pPr>
                        <w:spacing w:line="440" w:lineRule="exact"/>
                        <w:ind w:leftChars="400" w:left="84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kern w:val="0"/>
                          <w:sz w:val="32"/>
                          <w:szCs w:val="44"/>
                        </w:rPr>
                      </w:pPr>
                      <w:r w:rsidRPr="008B0800">
                        <w:rPr>
                          <w:rFonts w:ascii="UD デジタル 教科書体 NK-B" w:eastAsia="UD デジタル 教科書体 NK-B"/>
                          <w:color w:val="000000" w:themeColor="text1"/>
                          <w:kern w:val="0"/>
                          <w:sz w:val="32"/>
                          <w:szCs w:val="44"/>
                        </w:rPr>
                        <w:t>(</w:t>
                      </w:r>
                      <w:r w:rsidR="00FA3D84" w:rsidRPr="00FA3D84">
                        <w:rPr>
                          <w:rFonts w:ascii="UD デジタル 教科書体 NK-B" w:eastAsia="UD デジタル 教科書体 NK-B"/>
                          <w:color w:val="000000" w:themeColor="text1"/>
                          <w:kern w:val="0"/>
                          <w:sz w:val="32"/>
                          <w:szCs w:val="44"/>
                        </w:rPr>
                        <w:t>029-298-0234</w:t>
                      </w:r>
                      <w:r w:rsidRPr="008B0800">
                        <w:rPr>
                          <w:rFonts w:ascii="UD デジタル 教科書体 NK-B" w:eastAsia="UD デジタル 教科書体 NK-B"/>
                          <w:color w:val="000000" w:themeColor="text1"/>
                          <w:kern w:val="0"/>
                          <w:sz w:val="32"/>
                          <w:szCs w:val="4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19437E" w14:textId="77E23D33" w:rsidR="00D141C3" w:rsidRPr="0057338C" w:rsidRDefault="00D141C3">
      <w:pPr>
        <w:rPr>
          <w:rFonts w:ascii="UD デジタル 教科書体 NK-R" w:eastAsia="UD デジタル 教科書体 NK-R"/>
        </w:rPr>
      </w:pPr>
    </w:p>
    <w:p w14:paraId="566C2627" w14:textId="730400FD" w:rsidR="00D141C3" w:rsidRPr="0057338C" w:rsidRDefault="00D141C3">
      <w:pPr>
        <w:rPr>
          <w:rFonts w:ascii="UD デジタル 教科書体 NK-R" w:eastAsia="UD デジタル 教科書体 NK-R"/>
        </w:rPr>
      </w:pPr>
    </w:p>
    <w:p w14:paraId="44EDD661" w14:textId="366B707F" w:rsidR="00D141C3" w:rsidRPr="0057338C" w:rsidRDefault="00D141C3">
      <w:pPr>
        <w:rPr>
          <w:rFonts w:ascii="UD デジタル 教科書体 NK-R" w:eastAsia="UD デジタル 教科書体 NK-R"/>
        </w:rPr>
      </w:pPr>
    </w:p>
    <w:p w14:paraId="6652B835" w14:textId="03F3897E" w:rsidR="00D141C3" w:rsidRDefault="00D141C3">
      <w:pPr>
        <w:rPr>
          <w:rFonts w:ascii="UD デジタル 教科書体 NK-R" w:eastAsia="UD デジタル 教科書体 NK-R"/>
        </w:rPr>
      </w:pPr>
    </w:p>
    <w:p w14:paraId="3DF9E2CC" w14:textId="2865EC88" w:rsidR="00D141C3" w:rsidRPr="008025E8" w:rsidRDefault="008D0960" w:rsidP="005F426D">
      <w:pPr>
        <w:spacing w:line="360" w:lineRule="exact"/>
        <w:jc w:val="center"/>
        <w:rPr>
          <w:rFonts w:ascii="UD デジタル 教科書体 NK-R" w:eastAsia="UD デジタル 教科書体 NK-R"/>
          <w:sz w:val="18"/>
          <w:szCs w:val="20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９</w:t>
      </w:r>
      <w:r w:rsidR="005F426D" w:rsidRPr="008025E8">
        <w:rPr>
          <w:rFonts w:ascii="UD デジタル 教科書体 NK-R" w:eastAsia="UD デジタル 教科書体 NK-R" w:hint="eastAsia"/>
          <w:sz w:val="22"/>
          <w:szCs w:val="24"/>
        </w:rPr>
        <w:t>/</w:t>
      </w:r>
      <w:r w:rsidR="00FA3D84">
        <w:rPr>
          <w:rFonts w:ascii="UD デジタル 教科書体 NK-R" w:eastAsia="UD デジタル 教科書体 NK-R" w:hint="eastAsia"/>
          <w:sz w:val="22"/>
          <w:szCs w:val="24"/>
        </w:rPr>
        <w:t>25</w:t>
      </w:r>
      <w:r>
        <w:rPr>
          <w:rFonts w:ascii="UD デジタル 教科書体 NK-R" w:eastAsia="UD デジタル 教科書体 NK-R" w:hint="eastAsia"/>
          <w:sz w:val="22"/>
          <w:szCs w:val="24"/>
        </w:rPr>
        <w:t>(</w:t>
      </w:r>
      <w:r w:rsidR="00FA3D84">
        <w:rPr>
          <w:rFonts w:ascii="UD デジタル 教科書体 NK-R" w:eastAsia="UD デジタル 教科書体 NK-R" w:hint="eastAsia"/>
          <w:sz w:val="22"/>
          <w:szCs w:val="24"/>
        </w:rPr>
        <w:t>木</w:t>
      </w:r>
      <w:r>
        <w:rPr>
          <w:rFonts w:ascii="UD デジタル 教科書体 NK-R" w:eastAsia="UD デジタル 教科書体 NK-R" w:hint="eastAsia"/>
          <w:sz w:val="22"/>
          <w:szCs w:val="24"/>
        </w:rPr>
        <w:t>)</w:t>
      </w:r>
      <w:r w:rsidR="005F426D" w:rsidRPr="008025E8">
        <w:rPr>
          <w:rFonts w:ascii="UD デジタル 教科書体 NK-R" w:eastAsia="UD デジタル 教科書体 NK-R" w:hint="eastAsia"/>
          <w:sz w:val="22"/>
          <w:szCs w:val="24"/>
        </w:rPr>
        <w:t>開催　『</w:t>
      </w:r>
      <w:r w:rsidR="00FA3D84" w:rsidRPr="00FA3D84">
        <w:rPr>
          <w:rFonts w:ascii="UD デジタル 教科書体 NK-R" w:eastAsia="UD デジタル 教科書体 NK-R"/>
          <w:sz w:val="22"/>
          <w:szCs w:val="24"/>
        </w:rPr>
        <w:t>Canva活用</w:t>
      </w:r>
      <w:r w:rsidR="00FA3D84">
        <w:rPr>
          <w:rFonts w:ascii="UD デジタル 教科書体 NK-R" w:eastAsia="UD デジタル 教科書体 NK-R" w:hint="eastAsia"/>
          <w:sz w:val="22"/>
          <w:szCs w:val="24"/>
        </w:rPr>
        <w:t>で販促デザイン</w:t>
      </w:r>
      <w:r w:rsidR="005D73AD">
        <w:rPr>
          <w:rFonts w:ascii="UD デジタル 教科書体 NK-R" w:eastAsia="UD デジタル 教科書体 NK-R" w:hint="eastAsia"/>
          <w:sz w:val="22"/>
          <w:szCs w:val="24"/>
        </w:rPr>
        <w:t>講座</w:t>
      </w:r>
      <w:r w:rsidR="005F426D" w:rsidRPr="008025E8">
        <w:rPr>
          <w:rFonts w:ascii="UD デジタル 教科書体 NK-R" w:eastAsia="UD デジタル 教科書体 NK-R" w:hint="eastAsia"/>
          <w:sz w:val="22"/>
          <w:szCs w:val="24"/>
        </w:rPr>
        <w:t>』　受講申込</w:t>
      </w:r>
      <w:r w:rsidR="00221FD6" w:rsidRPr="008025E8">
        <w:rPr>
          <w:rFonts w:ascii="UD デジタル 教科書体 NK-R" w:eastAsia="UD デジタル 教科書体 NK-R" w:hint="eastAsia"/>
          <w:sz w:val="22"/>
          <w:szCs w:val="24"/>
        </w:rPr>
        <w:t>書</w:t>
      </w:r>
    </w:p>
    <w:p w14:paraId="56304F00" w14:textId="27ADC833" w:rsidR="00886F68" w:rsidRPr="0057338C" w:rsidRDefault="00FA3D84" w:rsidP="00221FD6">
      <w:pPr>
        <w:spacing w:afterLines="20" w:after="72" w:line="480" w:lineRule="exact"/>
        <w:ind w:rightChars="-68" w:right="-143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18"/>
          <w:szCs w:val="20"/>
          <w:u w:val="single"/>
        </w:rPr>
        <w:t>那珂市商工会</w:t>
      </w:r>
      <w:r w:rsidR="0057338C" w:rsidRPr="00221FD6">
        <w:rPr>
          <w:rFonts w:ascii="UD デジタル 教科書体 NK-R" w:eastAsia="UD デジタル 教科書体 NK-R" w:hint="eastAsia"/>
          <w:sz w:val="18"/>
          <w:szCs w:val="20"/>
          <w:u w:val="single"/>
        </w:rPr>
        <w:t xml:space="preserve">　行</w:t>
      </w:r>
      <w:r w:rsidR="00221FD6" w:rsidRPr="00221FD6">
        <w:rPr>
          <w:rFonts w:ascii="UD デジタル 教科書体 NK-R" w:eastAsia="UD デジタル 教科書体 NK-R" w:hint="eastAsia"/>
          <w:sz w:val="18"/>
          <w:szCs w:val="20"/>
        </w:rPr>
        <w:t xml:space="preserve">　⇒　</w:t>
      </w:r>
      <w:r w:rsidR="0057338C" w:rsidRPr="00221FD6">
        <w:rPr>
          <w:rFonts w:ascii="UD デジタル 教科書体 NK-R" w:eastAsia="UD デジタル 教科書体 NK-R" w:hint="eastAsia"/>
          <w:b/>
          <w:bCs/>
          <w:sz w:val="36"/>
          <w:szCs w:val="40"/>
        </w:rPr>
        <w:t>FAX：</w:t>
      </w:r>
      <w:r w:rsidRPr="00FA3D84">
        <w:rPr>
          <w:rFonts w:ascii="UD デジタル 教科書体 NK-R" w:eastAsia="UD デジタル 教科書体 NK-R"/>
          <w:b/>
          <w:bCs/>
          <w:sz w:val="36"/>
          <w:szCs w:val="40"/>
        </w:rPr>
        <w:t>029-298-4995</w:t>
      </w:r>
      <w:r w:rsidR="00EC546D">
        <w:rPr>
          <w:rFonts w:ascii="UD デジタル 教科書体 NK-R" w:eastAsia="UD デジタル 教科書体 NK-R" w:hint="eastAsia"/>
        </w:rPr>
        <w:t xml:space="preserve">　　　　　　　</w:t>
      </w:r>
      <w:r w:rsidR="00221FD6">
        <w:rPr>
          <w:rFonts w:ascii="UD デジタル 教科書体 NK-R" w:eastAsia="UD デジタル 教科書体 NK-R" w:hint="eastAsia"/>
        </w:rPr>
        <w:t xml:space="preserve">　　　　　　　　　 </w:t>
      </w:r>
      <w:r w:rsidR="00EC546D">
        <w:rPr>
          <w:rFonts w:ascii="UD デジタル 教科書体 NK-R" w:eastAsia="UD デジタル 教科書体 NK-R" w:hint="eastAsia"/>
        </w:rPr>
        <w:t xml:space="preserve">　　</w:t>
      </w:r>
      <w:r w:rsidR="0057338C" w:rsidRPr="00EC546D">
        <w:rPr>
          <w:rFonts w:ascii="UD デジタル 教科書体 NK-R" w:eastAsia="UD デジタル 教科書体 NK-R" w:hint="eastAsia"/>
          <w:sz w:val="14"/>
          <w:szCs w:val="16"/>
        </w:rPr>
        <w:t xml:space="preserve">（申込日：　　　</w:t>
      </w:r>
      <w:r w:rsidR="00EC546D" w:rsidRPr="00EC546D">
        <w:rPr>
          <w:rFonts w:ascii="UD デジタル 教科書体 NK-R" w:eastAsia="UD デジタル 教科書体 NK-R" w:hint="eastAsia"/>
          <w:sz w:val="14"/>
          <w:szCs w:val="16"/>
        </w:rPr>
        <w:t xml:space="preserve">　</w:t>
      </w:r>
      <w:r w:rsidR="00EC546D">
        <w:rPr>
          <w:rFonts w:ascii="UD デジタル 教科書体 NK-R" w:eastAsia="UD デジタル 教科書体 NK-R" w:hint="eastAsia"/>
          <w:sz w:val="14"/>
          <w:szCs w:val="16"/>
        </w:rPr>
        <w:t xml:space="preserve">　　</w:t>
      </w:r>
      <w:r w:rsidR="00EC546D" w:rsidRPr="00EC546D">
        <w:rPr>
          <w:rFonts w:ascii="UD デジタル 教科書体 NK-R" w:eastAsia="UD デジタル 教科書体 NK-R" w:hint="eastAsia"/>
          <w:sz w:val="14"/>
          <w:szCs w:val="16"/>
        </w:rPr>
        <w:t xml:space="preserve">　</w:t>
      </w:r>
      <w:r w:rsidR="0057338C" w:rsidRPr="00EC546D">
        <w:rPr>
          <w:rFonts w:ascii="UD デジタル 教科書体 NK-R" w:eastAsia="UD デジタル 教科書体 NK-R" w:hint="eastAsia"/>
          <w:sz w:val="14"/>
          <w:szCs w:val="16"/>
        </w:rPr>
        <w:t xml:space="preserve">　年　</w:t>
      </w:r>
      <w:r w:rsidR="00221FD6">
        <w:rPr>
          <w:rFonts w:ascii="UD デジタル 教科書体 NK-R" w:eastAsia="UD デジタル 教科書体 NK-R" w:hint="eastAsia"/>
          <w:sz w:val="14"/>
          <w:szCs w:val="16"/>
        </w:rPr>
        <w:t xml:space="preserve">　</w:t>
      </w:r>
      <w:r w:rsidR="0057338C" w:rsidRPr="00EC546D">
        <w:rPr>
          <w:rFonts w:ascii="UD デジタル 教科書体 NK-R" w:eastAsia="UD デジタル 教科書体 NK-R" w:hint="eastAsia"/>
          <w:sz w:val="14"/>
          <w:szCs w:val="16"/>
        </w:rPr>
        <w:t xml:space="preserve">　</w:t>
      </w:r>
      <w:r w:rsidR="00EC546D" w:rsidRPr="00EC546D">
        <w:rPr>
          <w:rFonts w:ascii="UD デジタル 教科書体 NK-R" w:eastAsia="UD デジタル 教科書体 NK-R" w:hint="eastAsia"/>
          <w:sz w:val="14"/>
          <w:szCs w:val="16"/>
        </w:rPr>
        <w:t xml:space="preserve">　</w:t>
      </w:r>
      <w:r w:rsidR="00EC546D">
        <w:rPr>
          <w:rFonts w:ascii="UD デジタル 教科書体 NK-R" w:eastAsia="UD デジタル 教科書体 NK-R" w:hint="eastAsia"/>
          <w:sz w:val="14"/>
          <w:szCs w:val="16"/>
        </w:rPr>
        <w:t xml:space="preserve">　</w:t>
      </w:r>
      <w:r w:rsidR="0057338C" w:rsidRPr="00EC546D">
        <w:rPr>
          <w:rFonts w:ascii="UD デジタル 教科書体 NK-R" w:eastAsia="UD デジタル 教科書体 NK-R" w:hint="eastAsia"/>
          <w:sz w:val="14"/>
          <w:szCs w:val="16"/>
        </w:rPr>
        <w:t xml:space="preserve">　　月　</w:t>
      </w:r>
      <w:r w:rsidR="00EC546D" w:rsidRPr="00EC546D">
        <w:rPr>
          <w:rFonts w:ascii="UD デジタル 教科書体 NK-R" w:eastAsia="UD デジタル 教科書体 NK-R" w:hint="eastAsia"/>
          <w:sz w:val="14"/>
          <w:szCs w:val="16"/>
        </w:rPr>
        <w:t xml:space="preserve">　</w:t>
      </w:r>
      <w:r w:rsidR="00221FD6">
        <w:rPr>
          <w:rFonts w:ascii="UD デジタル 教科書体 NK-R" w:eastAsia="UD デジタル 教科書体 NK-R" w:hint="eastAsia"/>
          <w:sz w:val="14"/>
          <w:szCs w:val="16"/>
        </w:rPr>
        <w:t xml:space="preserve">　</w:t>
      </w:r>
      <w:r w:rsidR="0057338C" w:rsidRPr="00EC546D">
        <w:rPr>
          <w:rFonts w:ascii="UD デジタル 教科書体 NK-R" w:eastAsia="UD デジタル 教科書体 NK-R" w:hint="eastAsia"/>
          <w:sz w:val="14"/>
          <w:szCs w:val="16"/>
        </w:rPr>
        <w:t xml:space="preserve">　</w:t>
      </w:r>
      <w:r w:rsidR="00EC546D">
        <w:rPr>
          <w:rFonts w:ascii="UD デジタル 教科書体 NK-R" w:eastAsia="UD デジタル 教科書体 NK-R" w:hint="eastAsia"/>
          <w:sz w:val="14"/>
          <w:szCs w:val="16"/>
        </w:rPr>
        <w:t xml:space="preserve">　</w:t>
      </w:r>
      <w:r w:rsidR="0057338C" w:rsidRPr="00EC546D">
        <w:rPr>
          <w:rFonts w:ascii="UD デジタル 教科書体 NK-R" w:eastAsia="UD デジタル 教科書体 NK-R" w:hint="eastAsia"/>
          <w:sz w:val="14"/>
          <w:szCs w:val="16"/>
        </w:rPr>
        <w:t xml:space="preserve">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992"/>
        <w:gridCol w:w="3678"/>
      </w:tblGrid>
      <w:tr w:rsidR="002F7D9D" w14:paraId="3A8A08BE" w14:textId="77777777" w:rsidTr="00302B4F">
        <w:trPr>
          <w:trHeight w:val="567"/>
        </w:trPr>
        <w:tc>
          <w:tcPr>
            <w:tcW w:w="1555" w:type="dxa"/>
            <w:vAlign w:val="center"/>
          </w:tcPr>
          <w:p w14:paraId="534D2B02" w14:textId="4290D6C7" w:rsidR="002F7D9D" w:rsidRPr="0057338C" w:rsidRDefault="0057338C" w:rsidP="00EC546D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事業所名</w:t>
            </w:r>
          </w:p>
        </w:tc>
        <w:tc>
          <w:tcPr>
            <w:tcW w:w="3969" w:type="dxa"/>
            <w:vAlign w:val="center"/>
          </w:tcPr>
          <w:p w14:paraId="5277C318" w14:textId="77777777" w:rsidR="002F7D9D" w:rsidRPr="0057338C" w:rsidRDefault="002F7D9D" w:rsidP="00EC546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14:paraId="5784419D" w14:textId="4FC24E28" w:rsidR="002F7D9D" w:rsidRPr="0057338C" w:rsidRDefault="0057338C" w:rsidP="00EC546D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ＴＥＬ</w:t>
            </w:r>
          </w:p>
        </w:tc>
        <w:tc>
          <w:tcPr>
            <w:tcW w:w="3678" w:type="dxa"/>
            <w:vAlign w:val="center"/>
          </w:tcPr>
          <w:p w14:paraId="07D61255" w14:textId="77777777" w:rsidR="002F7D9D" w:rsidRPr="0057338C" w:rsidRDefault="002F7D9D" w:rsidP="00EC54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8D7C5F" w14:paraId="747FBD49" w14:textId="77777777" w:rsidTr="00576FC4">
        <w:trPr>
          <w:trHeight w:val="567"/>
        </w:trPr>
        <w:tc>
          <w:tcPr>
            <w:tcW w:w="1555" w:type="dxa"/>
            <w:vAlign w:val="center"/>
          </w:tcPr>
          <w:p w14:paraId="5C7E2DE6" w14:textId="67BCE9BB" w:rsidR="008D7C5F" w:rsidRPr="0057338C" w:rsidRDefault="008D7C5F" w:rsidP="00EC546D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8639" w:type="dxa"/>
            <w:gridSpan w:val="3"/>
            <w:vAlign w:val="center"/>
          </w:tcPr>
          <w:p w14:paraId="6835D6D6" w14:textId="41AE05BD" w:rsidR="008D7C5F" w:rsidRPr="0057338C" w:rsidRDefault="008D7C5F" w:rsidP="00EC54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57338C" w14:paraId="74B66C9D" w14:textId="77777777" w:rsidTr="00302B4F">
        <w:trPr>
          <w:trHeight w:val="567"/>
        </w:trPr>
        <w:tc>
          <w:tcPr>
            <w:tcW w:w="1555" w:type="dxa"/>
            <w:vAlign w:val="center"/>
          </w:tcPr>
          <w:p w14:paraId="638D88C9" w14:textId="6D2A94A2" w:rsidR="0057338C" w:rsidRPr="0057338C" w:rsidRDefault="0057338C" w:rsidP="00EC546D">
            <w:pPr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受講者名</w:t>
            </w:r>
          </w:p>
        </w:tc>
        <w:tc>
          <w:tcPr>
            <w:tcW w:w="8639" w:type="dxa"/>
            <w:gridSpan w:val="3"/>
            <w:vAlign w:val="bottom"/>
          </w:tcPr>
          <w:p w14:paraId="4C6C6047" w14:textId="2AC71F28" w:rsidR="0057338C" w:rsidRPr="0057338C" w:rsidRDefault="00EC546D" w:rsidP="00EC546D">
            <w:pPr>
              <w:rPr>
                <w:rFonts w:ascii="UD デジタル 教科書体 NK-R" w:eastAsia="UD デジタル 教科書体 NK-R"/>
              </w:rPr>
            </w:pPr>
            <w:r w:rsidRPr="00EC546D">
              <w:rPr>
                <w:rFonts w:ascii="UD デジタル 教科書体 NK-R" w:eastAsia="UD デジタル 教科書体 NK-R"/>
                <w:sz w:val="14"/>
                <w:szCs w:val="16"/>
              </w:rPr>
              <w:t>(複数のご参加可能)</w:t>
            </w:r>
          </w:p>
        </w:tc>
      </w:tr>
    </w:tbl>
    <w:p w14:paraId="5791CA3E" w14:textId="07BE7963" w:rsidR="002F7D9D" w:rsidRPr="0057338C" w:rsidRDefault="0057338C" w:rsidP="0057338C">
      <w:pPr>
        <w:jc w:val="distribute"/>
        <w:rPr>
          <w:rFonts w:ascii="UD デジタル 教科書体 NK-R" w:eastAsia="UD デジタル 教科書体 NK-R"/>
        </w:rPr>
      </w:pPr>
      <w:r w:rsidRPr="0057338C">
        <w:rPr>
          <w:rFonts w:ascii="UD デジタル 教科書体 NK-R" w:eastAsia="UD デジタル 教科書体 NK-R" w:hint="eastAsia"/>
          <w:sz w:val="18"/>
          <w:szCs w:val="20"/>
        </w:rPr>
        <w:t>※ご記入頂いた情報は本セミナーに関する運営のみに利用し、取扱いにつきましては個人情報保護法に則り、厳重に管理致します。</w:t>
      </w:r>
    </w:p>
    <w:sectPr w:rsidR="002F7D9D" w:rsidRPr="0057338C" w:rsidSect="00302B4F">
      <w:pgSz w:w="11906" w:h="16838" w:code="9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B029" w14:textId="77777777" w:rsidR="00521145" w:rsidRDefault="00521145" w:rsidP="0053254D">
      <w:r>
        <w:separator/>
      </w:r>
    </w:p>
  </w:endnote>
  <w:endnote w:type="continuationSeparator" w:id="0">
    <w:p w14:paraId="6EAB53C8" w14:textId="77777777" w:rsidR="00521145" w:rsidRDefault="00521145" w:rsidP="0053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096C1" w14:textId="77777777" w:rsidR="00521145" w:rsidRDefault="00521145" w:rsidP="0053254D">
      <w:r>
        <w:separator/>
      </w:r>
    </w:p>
  </w:footnote>
  <w:footnote w:type="continuationSeparator" w:id="0">
    <w:p w14:paraId="56682303" w14:textId="77777777" w:rsidR="00521145" w:rsidRDefault="00521145" w:rsidP="0053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C3"/>
    <w:rsid w:val="00012A35"/>
    <w:rsid w:val="00015CAC"/>
    <w:rsid w:val="00036166"/>
    <w:rsid w:val="00045E09"/>
    <w:rsid w:val="000744D7"/>
    <w:rsid w:val="000B0E18"/>
    <w:rsid w:val="000B4201"/>
    <w:rsid w:val="000B48EB"/>
    <w:rsid w:val="000C498D"/>
    <w:rsid w:val="000C5BA6"/>
    <w:rsid w:val="00134F16"/>
    <w:rsid w:val="001431A1"/>
    <w:rsid w:val="00151494"/>
    <w:rsid w:val="00154D8F"/>
    <w:rsid w:val="001921CE"/>
    <w:rsid w:val="001B159B"/>
    <w:rsid w:val="001C50A0"/>
    <w:rsid w:val="001D4B6B"/>
    <w:rsid w:val="001F02AE"/>
    <w:rsid w:val="002072AE"/>
    <w:rsid w:val="00210021"/>
    <w:rsid w:val="002128CD"/>
    <w:rsid w:val="0022145C"/>
    <w:rsid w:val="00221FD6"/>
    <w:rsid w:val="00224A0D"/>
    <w:rsid w:val="002279F4"/>
    <w:rsid w:val="00273051"/>
    <w:rsid w:val="002B79E7"/>
    <w:rsid w:val="002C208F"/>
    <w:rsid w:val="002D0155"/>
    <w:rsid w:val="002D174B"/>
    <w:rsid w:val="002F7D9D"/>
    <w:rsid w:val="00302B4F"/>
    <w:rsid w:val="003045E2"/>
    <w:rsid w:val="00317E36"/>
    <w:rsid w:val="00320EF7"/>
    <w:rsid w:val="00324E21"/>
    <w:rsid w:val="00354C23"/>
    <w:rsid w:val="003560AA"/>
    <w:rsid w:val="00373C3F"/>
    <w:rsid w:val="00386028"/>
    <w:rsid w:val="00397512"/>
    <w:rsid w:val="003A2551"/>
    <w:rsid w:val="003A4415"/>
    <w:rsid w:val="003B02BB"/>
    <w:rsid w:val="00411A85"/>
    <w:rsid w:val="00424A25"/>
    <w:rsid w:val="00440CCB"/>
    <w:rsid w:val="00445777"/>
    <w:rsid w:val="004649BF"/>
    <w:rsid w:val="00487022"/>
    <w:rsid w:val="004876FD"/>
    <w:rsid w:val="004C0BB7"/>
    <w:rsid w:val="004D2BE5"/>
    <w:rsid w:val="005176E3"/>
    <w:rsid w:val="00521145"/>
    <w:rsid w:val="0053254D"/>
    <w:rsid w:val="005372BA"/>
    <w:rsid w:val="00551AEC"/>
    <w:rsid w:val="005562DB"/>
    <w:rsid w:val="00565F0F"/>
    <w:rsid w:val="0057338C"/>
    <w:rsid w:val="005D73AD"/>
    <w:rsid w:val="005F426D"/>
    <w:rsid w:val="00621732"/>
    <w:rsid w:val="006512A4"/>
    <w:rsid w:val="006614E0"/>
    <w:rsid w:val="00675CDC"/>
    <w:rsid w:val="00681E87"/>
    <w:rsid w:val="00685D3A"/>
    <w:rsid w:val="006916BE"/>
    <w:rsid w:val="00697195"/>
    <w:rsid w:val="007021EB"/>
    <w:rsid w:val="00704DD6"/>
    <w:rsid w:val="0073284A"/>
    <w:rsid w:val="00735E80"/>
    <w:rsid w:val="007431CA"/>
    <w:rsid w:val="0075112B"/>
    <w:rsid w:val="00767944"/>
    <w:rsid w:val="0077288E"/>
    <w:rsid w:val="00782139"/>
    <w:rsid w:val="00794D27"/>
    <w:rsid w:val="007C19C0"/>
    <w:rsid w:val="007D426D"/>
    <w:rsid w:val="007D4A73"/>
    <w:rsid w:val="007D7654"/>
    <w:rsid w:val="007E3EBE"/>
    <w:rsid w:val="008025E8"/>
    <w:rsid w:val="00847F4C"/>
    <w:rsid w:val="0086460E"/>
    <w:rsid w:val="008666BE"/>
    <w:rsid w:val="0087217E"/>
    <w:rsid w:val="00886F68"/>
    <w:rsid w:val="008A215B"/>
    <w:rsid w:val="008B0800"/>
    <w:rsid w:val="008B5A49"/>
    <w:rsid w:val="008B70D7"/>
    <w:rsid w:val="008C0C9C"/>
    <w:rsid w:val="008D0960"/>
    <w:rsid w:val="008D2F23"/>
    <w:rsid w:val="008D5686"/>
    <w:rsid w:val="008D7C5F"/>
    <w:rsid w:val="008E1038"/>
    <w:rsid w:val="00901FDF"/>
    <w:rsid w:val="0093189B"/>
    <w:rsid w:val="00946A73"/>
    <w:rsid w:val="00947859"/>
    <w:rsid w:val="009507E8"/>
    <w:rsid w:val="00960BA5"/>
    <w:rsid w:val="009730C8"/>
    <w:rsid w:val="0097325D"/>
    <w:rsid w:val="009B5877"/>
    <w:rsid w:val="009B7F6A"/>
    <w:rsid w:val="009C173A"/>
    <w:rsid w:val="009C4B7A"/>
    <w:rsid w:val="009F61FC"/>
    <w:rsid w:val="00A14CE4"/>
    <w:rsid w:val="00A173D7"/>
    <w:rsid w:val="00A2501A"/>
    <w:rsid w:val="00A26336"/>
    <w:rsid w:val="00A2636B"/>
    <w:rsid w:val="00A35020"/>
    <w:rsid w:val="00A523A2"/>
    <w:rsid w:val="00A60AD0"/>
    <w:rsid w:val="00A71855"/>
    <w:rsid w:val="00AC4AD0"/>
    <w:rsid w:val="00AF3B1D"/>
    <w:rsid w:val="00B140ED"/>
    <w:rsid w:val="00B14DBE"/>
    <w:rsid w:val="00B15DB2"/>
    <w:rsid w:val="00B71819"/>
    <w:rsid w:val="00B76EFD"/>
    <w:rsid w:val="00BC014D"/>
    <w:rsid w:val="00BC4EBF"/>
    <w:rsid w:val="00C65907"/>
    <w:rsid w:val="00C66468"/>
    <w:rsid w:val="00C9412F"/>
    <w:rsid w:val="00CA5C02"/>
    <w:rsid w:val="00CB371B"/>
    <w:rsid w:val="00CB3DC9"/>
    <w:rsid w:val="00CB7DAC"/>
    <w:rsid w:val="00D141C3"/>
    <w:rsid w:val="00D473CB"/>
    <w:rsid w:val="00D53333"/>
    <w:rsid w:val="00D8529F"/>
    <w:rsid w:val="00DC3C81"/>
    <w:rsid w:val="00DF5777"/>
    <w:rsid w:val="00E10522"/>
    <w:rsid w:val="00E427F4"/>
    <w:rsid w:val="00E47C53"/>
    <w:rsid w:val="00E86FE2"/>
    <w:rsid w:val="00E96454"/>
    <w:rsid w:val="00EB02C0"/>
    <w:rsid w:val="00EC0BEC"/>
    <w:rsid w:val="00EC546D"/>
    <w:rsid w:val="00ED1780"/>
    <w:rsid w:val="00ED48B6"/>
    <w:rsid w:val="00EE4C11"/>
    <w:rsid w:val="00EF6C09"/>
    <w:rsid w:val="00F16C90"/>
    <w:rsid w:val="00F24154"/>
    <w:rsid w:val="00F27003"/>
    <w:rsid w:val="00F3437B"/>
    <w:rsid w:val="00F50462"/>
    <w:rsid w:val="00F6135E"/>
    <w:rsid w:val="00F6187E"/>
    <w:rsid w:val="00F67DA9"/>
    <w:rsid w:val="00F7242B"/>
    <w:rsid w:val="00FA27FF"/>
    <w:rsid w:val="00FA3BAF"/>
    <w:rsid w:val="00FA3D84"/>
    <w:rsid w:val="00FB4607"/>
    <w:rsid w:val="00FC6180"/>
    <w:rsid w:val="00FD2CD9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04A5D"/>
  <w15:chartTrackingRefBased/>
  <w15:docId w15:val="{5CEC5041-DC71-4E0B-8CB2-8B49FD24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254D"/>
  </w:style>
  <w:style w:type="paragraph" w:styleId="a6">
    <w:name w:val="footer"/>
    <w:basedOn w:val="a"/>
    <w:link w:val="a7"/>
    <w:uiPriority w:val="99"/>
    <w:unhideWhenUsed/>
    <w:rsid w:val="00532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  <a:effectLst/>
      </a:spPr>
      <a:bodyPr rot="0" spcFirstLastPara="0" vertOverflow="overflow" horzOverflow="overflow" vert="horz" wrap="square" lIns="72000" tIns="36000" rIns="72000" bIns="36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23BC-5A7C-483A-BA7B-FD21E2CD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(株)日本マネージメント・リサーチ</dc:creator>
  <cp:keywords/>
  <dc:description/>
  <cp:lastModifiedBy>亨輔 長岡</cp:lastModifiedBy>
  <cp:revision>7</cp:revision>
  <cp:lastPrinted>2025-07-25T05:08:00Z</cp:lastPrinted>
  <dcterms:created xsi:type="dcterms:W3CDTF">2025-07-25T01:49:00Z</dcterms:created>
  <dcterms:modified xsi:type="dcterms:W3CDTF">2025-07-29T07:43:00Z</dcterms:modified>
</cp:coreProperties>
</file>